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FBD70" w14:textId="77777777" w:rsidR="00723F38" w:rsidRPr="005B54BD" w:rsidRDefault="00F66CD7" w:rsidP="00C95440">
      <w:pPr>
        <w:pStyle w:val="Rubrik2"/>
        <w:ind w:firstLine="284"/>
      </w:pPr>
      <w:sdt>
        <w:sdtPr>
          <w:alias w:val="Enhet"/>
          <w:tag w:val="Lex_Enhet"/>
          <w:id w:val="698825964"/>
          <w:placeholder>
            <w:docPart w:val="C206BDC9FCF44F879A00CFD3B5A74C9A"/>
          </w:placeholder>
          <w:text w:multiLine="1"/>
        </w:sdtPr>
        <w:sdtEndPr/>
        <w:sdtContent>
          <w:r w:rsidR="00FF4463" w:rsidRPr="00F308CA">
            <w:t>Bygg- och miljönämnden</w:t>
          </w:r>
        </w:sdtContent>
      </w:sdt>
      <w:r w:rsidR="00FF4463">
        <w:t xml:space="preserve">s protokoll </w:t>
      </w:r>
      <w:sdt>
        <w:sdtPr>
          <w:alias w:val="SammanträdeDatum"/>
          <w:tag w:val="Lex_SammantraedeDatum"/>
          <w:id w:val="1422372652"/>
          <w:placeholder>
            <w:docPart w:val="FC34A512614E40F180623BCE61ED4EF7"/>
          </w:placeholder>
          <w:text w:multiLine="1"/>
        </w:sdtPr>
        <w:sdtEndPr/>
        <w:sdtContent>
          <w:r w:rsidR="00FF4463" w:rsidRPr="00F308CA">
            <w:t>2026-07-15</w:t>
          </w:r>
        </w:sdtContent>
      </w:sdt>
      <w:r w:rsidR="00FF4463">
        <w:t xml:space="preserve"> </w:t>
      </w:r>
    </w:p>
    <w:p w14:paraId="7BC33B0A" w14:textId="77777777" w:rsidR="00723F38" w:rsidRDefault="009666DF" w:rsidP="000739A5">
      <w:pPr>
        <w:pStyle w:val="sida1Rubrik2"/>
        <w:ind w:left="284"/>
      </w:pPr>
      <w:r w:rsidRPr="000A411B">
        <w:t xml:space="preserve">Tid och plats </w:t>
      </w:r>
    </w:p>
    <w:p w14:paraId="0BBCE82C" w14:textId="77777777" w:rsidR="00FF4463" w:rsidRPr="009A7258" w:rsidRDefault="00F66CD7" w:rsidP="000739A5">
      <w:pPr>
        <w:spacing w:after="0"/>
        <w:ind w:left="284"/>
        <w:rPr>
          <w:rFonts w:eastAsia="Times New Roman" w:cs="Times New Roman"/>
        </w:rPr>
      </w:pPr>
      <w:sdt>
        <w:sdtPr>
          <w:rPr>
            <w:rFonts w:eastAsia="Times New Roman" w:cs="Times New Roman"/>
          </w:rPr>
          <w:alias w:val="SammanträdeDatum"/>
          <w:tag w:val="Lex_SammantraedeDatum"/>
          <w:id w:val="-799150216"/>
          <w:placeholder>
            <w:docPart w:val="D5B85662FB5B41B5981ACBCFF4E5E7C9"/>
          </w:placeholder>
          <w:text w:multiLine="1"/>
        </w:sdtPr>
        <w:sdtEndPr/>
        <w:sdtContent>
          <w:r w:rsidR="009666DF" w:rsidRPr="009A7258">
            <w:t>2026-07-15</w:t>
          </w:r>
        </w:sdtContent>
      </w:sdt>
      <w:r w:rsidR="009666DF" w:rsidRPr="009A7258">
        <w:rPr>
          <w:rFonts w:eastAsia="Times New Roman" w:cs="Times New Roman"/>
        </w:rPr>
        <w:t xml:space="preserve"> klockan </w:t>
      </w:r>
      <w:sdt>
        <w:sdtPr>
          <w:rPr>
            <w:rFonts w:eastAsia="Times New Roman" w:cs="Times New Roman"/>
          </w:rPr>
          <w:alias w:val="SammanträdeTid"/>
          <w:tag w:val="Lex_SammantraedeTid"/>
          <w:id w:val="1264573726"/>
          <w:placeholder>
            <w:docPart w:val="9EF2A29126044EC9AE70AD6300DB3FE1"/>
          </w:placeholder>
          <w:text w:multiLine="1"/>
        </w:sdtPr>
        <w:sdtEndPr/>
        <w:sdtContent>
          <w:r w:rsidR="009666DF" w:rsidRPr="009A7258">
            <w:t>09:00</w:t>
          </w:r>
        </w:sdtContent>
      </w:sdt>
      <w:r w:rsidR="009666DF" w:rsidRPr="009A7258">
        <w:rPr>
          <w:rFonts w:eastAsia="Times New Roman" w:cs="Times New Roman"/>
        </w:rPr>
        <w:t>-</w:t>
      </w:r>
      <w:sdt>
        <w:sdtPr>
          <w:rPr>
            <w:rFonts w:eastAsia="Times New Roman" w:cs="Times New Roman"/>
          </w:rPr>
          <w:alias w:val="SammanträdeSluttid"/>
          <w:tag w:val="Lex_SammantraedeSluttid"/>
          <w:id w:val="1258013848"/>
          <w:placeholder>
            <w:docPart w:val="0D715C1BB5214C5E9F44E5AB316A56CA"/>
          </w:placeholder>
          <w:text w:multiLine="1"/>
        </w:sdtPr>
        <w:sdtEndPr/>
        <w:sdtContent>
          <w:r w:rsidR="008C6F6B">
            <w:rPr>
              <w:rFonts w:eastAsia="Times New Roman" w:cs="Times New Roman"/>
            </w:rPr>
            <w:t>09:46</w:t>
          </w:r>
        </w:sdtContent>
      </w:sdt>
      <w:r w:rsidR="009666DF" w:rsidRPr="009A7258">
        <w:rPr>
          <w:rFonts w:eastAsia="Times New Roman" w:cs="Times New Roman"/>
        </w:rPr>
        <w:t xml:space="preserve"> i </w:t>
      </w:r>
      <w:sdt>
        <w:sdtPr>
          <w:rPr>
            <w:rFonts w:eastAsia="Times New Roman" w:cs="Times New Roman"/>
          </w:rPr>
          <w:alias w:val="SammanträdePlats"/>
          <w:tag w:val="Lex_SammantraedePlats"/>
          <w:id w:val="-1460646237"/>
          <w:placeholder>
            <w:docPart w:val="213567BB3E8449E8927188760C13F44E"/>
          </w:placeholder>
          <w:text w:multiLine="1"/>
        </w:sdtPr>
        <w:sdtEndPr/>
        <w:sdtContent>
          <w:r w:rsidR="009666DF" w:rsidRPr="009A7258">
            <w:t>Heby kommunkontor, Tegelbruket</w:t>
          </w:r>
        </w:sdtContent>
      </w:sdt>
      <w:r w:rsidR="009666DF" w:rsidRPr="009A7258">
        <w:rPr>
          <w:rFonts w:eastAsia="Times New Roman" w:cs="Times New Roman"/>
        </w:rPr>
        <w:t>,</w:t>
      </w:r>
    </w:p>
    <w:p w14:paraId="69238512" w14:textId="77777777" w:rsidR="00723F38" w:rsidRPr="009A7258" w:rsidRDefault="009666DF" w:rsidP="000739A5">
      <w:pPr>
        <w:pStyle w:val="sida1Rubrik2"/>
        <w:ind w:left="284"/>
      </w:pPr>
      <w:r w:rsidRPr="009A7258">
        <w:t>Beslutande ledamöter</w:t>
      </w:r>
    </w:p>
    <w:p w14:paraId="12B5005F" w14:textId="77777777" w:rsidR="00FF4463" w:rsidRPr="009A7258" w:rsidRDefault="00F66CD7" w:rsidP="00990D0D">
      <w:pPr>
        <w:ind w:left="284"/>
      </w:pPr>
      <w:sdt>
        <w:sdtPr>
          <w:alias w:val="DeltagarlistaPartiKommasepareradLedamot"/>
          <w:tag w:val="Lex_DeltagarlistaPartiKommasepareradLedamot"/>
          <w:id w:val="-1234689320"/>
          <w:placeholder>
            <w:docPart w:val="9056EB80C987454D9A25BD68F122473D"/>
          </w:placeholder>
          <w:text w:multiLine="1"/>
        </w:sdtPr>
        <w:sdtEndPr/>
        <w:sdtContent>
          <w:r w:rsidR="009666DF" w:rsidRPr="008C6F6B">
            <w:t xml:space="preserve">Hans-Göran Björk (KD), </w:t>
          </w:r>
          <w:r w:rsidR="00990D0D" w:rsidRPr="008C6F6B">
            <w:t xml:space="preserve">ordförande, </w:t>
          </w:r>
          <w:r w:rsidR="008C6F6B" w:rsidRPr="008C6F6B">
            <w:t>Inger Ingstedt (C)</w:t>
          </w:r>
          <w:r w:rsidR="009666DF" w:rsidRPr="008C6F6B">
            <w:t>,</w:t>
          </w:r>
          <w:r w:rsidR="008C6F6B" w:rsidRPr="008C6F6B">
            <w:t xml:space="preserve"> Patrik Spånning Vesterlund (L)</w:t>
          </w:r>
          <w:r w:rsidR="009666DF" w:rsidRPr="008C6F6B">
            <w:t xml:space="preserve">, </w:t>
          </w:r>
          <w:r w:rsidR="008C6F6B" w:rsidRPr="008C6F6B">
            <w:br/>
          </w:r>
          <w:r w:rsidR="009666DF" w:rsidRPr="008C6F6B">
            <w:t>Kristina Pettersson (S)</w:t>
          </w:r>
          <w:r w:rsidR="00990D0D" w:rsidRPr="008C6F6B">
            <w:t>, Lars Persson (S)</w:t>
          </w:r>
        </w:sdtContent>
      </w:sdt>
    </w:p>
    <w:p w14:paraId="44DC0784" w14:textId="77777777" w:rsidR="00723F38" w:rsidRPr="009A7258" w:rsidRDefault="009666DF" w:rsidP="000739A5">
      <w:pPr>
        <w:pStyle w:val="sida1Rubrik2"/>
        <w:ind w:left="284"/>
      </w:pPr>
      <w:r w:rsidRPr="009A7258">
        <w:t>Ej tjänstgörande ersättare</w:t>
      </w:r>
    </w:p>
    <w:p w14:paraId="481925F9" w14:textId="77777777" w:rsidR="00FF4463" w:rsidRPr="009A7258" w:rsidRDefault="00F66CD7" w:rsidP="000739A5">
      <w:pPr>
        <w:ind w:left="284"/>
      </w:pPr>
      <w:sdt>
        <w:sdtPr>
          <w:alias w:val="DeltagarlistaPartiKommasepareradErsättare"/>
          <w:tag w:val="Lex_DeltagarlistaPartiKommasepareradErsaettare"/>
          <w:id w:val="247013486"/>
          <w:placeholder>
            <w:docPart w:val="A47CA79FEE874BE29207B5FE846F38E8"/>
          </w:placeholder>
          <w:text w:multiLine="1"/>
        </w:sdtPr>
        <w:sdtEndPr/>
        <w:sdtContent>
          <w:r w:rsidR="00990D0D" w:rsidRPr="008C6F6B">
            <w:t>Ann-Christin Persson (S), (deltar på distans)</w:t>
          </w:r>
        </w:sdtContent>
      </w:sdt>
    </w:p>
    <w:p w14:paraId="07D2A531" w14:textId="77777777" w:rsidR="00723F38" w:rsidRPr="009A7258" w:rsidRDefault="009666DF" w:rsidP="000739A5">
      <w:pPr>
        <w:pStyle w:val="sida1Rubrik2"/>
        <w:ind w:left="284"/>
        <w:rPr>
          <w:rFonts w:eastAsia="Gill Sans MT"/>
          <w:sz w:val="22"/>
        </w:rPr>
      </w:pPr>
      <w:r w:rsidRPr="009A7258">
        <w:t>Övriga närvarande</w:t>
      </w:r>
    </w:p>
    <w:p w14:paraId="3717F336" w14:textId="77777777" w:rsidR="00B00A21" w:rsidRDefault="00F66CD7" w:rsidP="00723382">
      <w:pPr>
        <w:spacing w:after="0"/>
        <w:ind w:left="284"/>
        <w:rPr>
          <w:rFonts w:eastAsia="Times New Roman" w:cs="Times New Roman"/>
        </w:rPr>
      </w:pPr>
      <w:sdt>
        <w:sdtPr>
          <w:rPr>
            <w:rFonts w:eastAsia="Times New Roman" w:cs="Times New Roman"/>
            <w:highlight w:val="yellow"/>
          </w:rPr>
          <w:alias w:val="DeltagarlistaPartiKÖvriga"/>
          <w:tag w:val="Lex_DeltagarlistaPartiKOEvriga"/>
          <w:id w:val="772217796"/>
          <w:placeholder>
            <w:docPart w:val="608C7487AD4041C0B4A83F77F4A9A677"/>
          </w:placeholder>
          <w:text w:multiLine="1"/>
        </w:sdtPr>
        <w:sdtEndPr/>
        <w:sdtContent/>
      </w:sdt>
      <w:sdt>
        <w:sdtPr>
          <w:rPr>
            <w:rFonts w:eastAsia="Times New Roman" w:cs="Times New Roman"/>
          </w:rPr>
          <w:alias w:val="DeltagarlistaTitelKommasepareradÖvriga"/>
          <w:tag w:val="Lex_DeltagarlistaTitelKommasepareradOEvriga"/>
          <w:id w:val="-1691760662"/>
          <w:placeholder>
            <w:docPart w:val="32F3FAC4ECA8415480F06FEB8264AC6B"/>
          </w:placeholder>
          <w:text w:multiLine="1"/>
        </w:sdtPr>
        <w:sdtEndPr/>
        <w:sdtContent>
          <w:r w:rsidR="00723382" w:rsidRPr="008C6F6B">
            <w:rPr>
              <w:rFonts w:eastAsia="Times New Roman" w:cs="Times New Roman"/>
            </w:rPr>
            <w:t>Jenny Lundin, Nämndsekreterare, Carin Lundberg Chef Bygglovsenheten,</w:t>
          </w:r>
          <w:r w:rsidR="00AB619C">
            <w:rPr>
              <w:rFonts w:eastAsia="Times New Roman" w:cs="Times New Roman"/>
            </w:rPr>
            <w:t xml:space="preserve"> (deltar på distans)</w:t>
          </w:r>
        </w:sdtContent>
      </w:sdt>
    </w:p>
    <w:p w14:paraId="2CDA311D" w14:textId="77777777" w:rsidR="00B00A21" w:rsidRDefault="009666DF" w:rsidP="00B00A21">
      <w:pPr>
        <w:pStyle w:val="sida1Rubrik2"/>
        <w:ind w:firstLine="284"/>
      </w:pPr>
      <w:r>
        <w:t>Val av justerare</w:t>
      </w:r>
    </w:p>
    <w:p w14:paraId="499AFED9" w14:textId="77777777" w:rsidR="00B00A21" w:rsidRPr="009A7258" w:rsidRDefault="00F66CD7" w:rsidP="00B00A21">
      <w:pPr>
        <w:ind w:left="284"/>
      </w:pPr>
      <w:sdt>
        <w:sdtPr>
          <w:alias w:val="SammanträdeJusterare"/>
          <w:tag w:val="Lex_SammantraedeJusterare"/>
          <w:id w:val="1842341519"/>
          <w:placeholder>
            <w:docPart w:val="4ED6E1B5BFA24E55BB9C46258C456AEA"/>
          </w:placeholder>
          <w:text w:multiLine="1"/>
        </w:sdtPr>
        <w:sdtEndPr/>
        <w:sdtContent>
          <w:r w:rsidR="008C6F6B" w:rsidRPr="008C6F6B">
            <w:t>Lars Persson</w:t>
          </w:r>
        </w:sdtContent>
      </w:sdt>
    </w:p>
    <w:p w14:paraId="5A2FB873" w14:textId="77777777" w:rsidR="00723F38" w:rsidRPr="009A7258" w:rsidRDefault="009666DF" w:rsidP="000739A5">
      <w:pPr>
        <w:pStyle w:val="sida1Rubrik2"/>
        <w:ind w:left="284"/>
      </w:pPr>
      <w:r w:rsidRPr="009A7258">
        <w:t>Tid och plats för justering</w:t>
      </w:r>
    </w:p>
    <w:p w14:paraId="73C40A03" w14:textId="77777777" w:rsidR="00825435" w:rsidRPr="009A7258" w:rsidRDefault="00F66CD7" w:rsidP="000739A5">
      <w:pPr>
        <w:ind w:left="284"/>
      </w:pPr>
      <w:sdt>
        <w:sdtPr>
          <w:alias w:val="SammanträdeJusteringdatum"/>
          <w:tag w:val="Lex_SammantraedeJusteringdatum"/>
          <w:id w:val="-1680496735"/>
          <w:placeholder>
            <w:docPart w:val="F49C2F3323144122BCFBA0881B7A52E9"/>
          </w:placeholder>
          <w:text w:multiLine="1"/>
        </w:sdtPr>
        <w:sdtEndPr/>
        <w:sdtContent>
          <w:r w:rsidR="00723382" w:rsidRPr="008C6F6B">
            <w:t>2026-07-15</w:t>
          </w:r>
        </w:sdtContent>
      </w:sdt>
      <w:r w:rsidR="009666DF" w:rsidRPr="008C6F6B">
        <w:t xml:space="preserve"> klockan</w:t>
      </w:r>
      <w:r w:rsidR="008C6F6B" w:rsidRPr="008C6F6B">
        <w:t xml:space="preserve"> 10:00</w:t>
      </w:r>
      <w:r w:rsidR="009666DF" w:rsidRPr="008C6F6B">
        <w:t xml:space="preserve"> i </w:t>
      </w:r>
      <w:sdt>
        <w:sdtPr>
          <w:alias w:val="SammanträdeJusteringplats"/>
          <w:tag w:val="Lex_SammantraedeJusteringplats"/>
          <w:id w:val="-808163832"/>
          <w:placeholder>
            <w:docPart w:val="82B9AB739245454085ED90FC0EF9D1DC"/>
          </w:placeholder>
          <w:text w:multiLine="1"/>
        </w:sdtPr>
        <w:sdtEndPr/>
        <w:sdtContent>
          <w:r w:rsidR="00723382" w:rsidRPr="008C6F6B">
            <w:t>Kommunkontoret, Tegelbruket</w:t>
          </w:r>
        </w:sdtContent>
      </w:sdt>
    </w:p>
    <w:p w14:paraId="42C1070E" w14:textId="77777777" w:rsidR="00723F38" w:rsidRPr="009A7258" w:rsidRDefault="009666DF" w:rsidP="000739A5">
      <w:pPr>
        <w:pStyle w:val="sida1Rubrik2"/>
        <w:ind w:left="284"/>
      </w:pPr>
      <w:r w:rsidRPr="009A7258">
        <w:t>Justerade paragrafer</w:t>
      </w:r>
    </w:p>
    <w:p w14:paraId="02388892" w14:textId="77777777" w:rsidR="00825435" w:rsidRPr="009A7258" w:rsidRDefault="00F66CD7" w:rsidP="000739A5">
      <w:pPr>
        <w:ind w:left="284"/>
      </w:pPr>
      <w:sdt>
        <w:sdtPr>
          <w:alias w:val="SammanträdestartParagraf"/>
          <w:tag w:val="Lex_SammantraedestartParagraf"/>
          <w:id w:val="816849243"/>
          <w:placeholder>
            <w:docPart w:val="E06D63B7CE79413EA4A81E381E93CCA7"/>
          </w:placeholder>
          <w:text w:multiLine="1"/>
        </w:sdtPr>
        <w:sdtEndPr/>
        <w:sdtContent>
          <w:r w:rsidR="00723382" w:rsidRPr="008C6F6B">
            <w:t xml:space="preserve">Bmn § 53 </w:t>
          </w:r>
        </w:sdtContent>
      </w:sdt>
      <w:r w:rsidR="00723382" w:rsidRPr="008C6F6B">
        <w:t>–</w:t>
      </w:r>
      <w:r w:rsidR="009666DF" w:rsidRPr="008C6F6B">
        <w:t xml:space="preserve"> </w:t>
      </w:r>
      <w:sdt>
        <w:sdtPr>
          <w:alias w:val="SammanträdeslutParagraf"/>
          <w:tag w:val="Lex_SammantraedeslutParagraf"/>
          <w:id w:val="1596987212"/>
          <w:placeholder>
            <w:docPart w:val="7938AA5A2F6B42E5B99D8DA85A79DB8A"/>
          </w:placeholder>
          <w:text w:multiLine="1"/>
        </w:sdtPr>
        <w:sdtEndPr/>
        <w:sdtContent>
          <w:r w:rsidR="00723382" w:rsidRPr="008C6F6B">
            <w:t xml:space="preserve">Bmn § </w:t>
          </w:r>
        </w:sdtContent>
      </w:sdt>
      <w:r w:rsidR="008C6F6B">
        <w:t>59</w:t>
      </w:r>
      <w:r w:rsidR="009666DF" w:rsidRPr="009A7258">
        <w:t xml:space="preserve"> </w:t>
      </w:r>
    </w:p>
    <w:p w14:paraId="4DDBEC68" w14:textId="77777777" w:rsidR="00723F38" w:rsidRDefault="009666DF" w:rsidP="000739A5">
      <w:pPr>
        <w:pStyle w:val="sida1Rubrik2"/>
        <w:ind w:left="284"/>
      </w:pPr>
      <w:r>
        <w:t>Underskrift</w:t>
      </w:r>
    </w:p>
    <w:p w14:paraId="09092170" w14:textId="77777777" w:rsidR="006B404E" w:rsidRPr="009A7258" w:rsidRDefault="009666DF" w:rsidP="000739A5">
      <w:pPr>
        <w:tabs>
          <w:tab w:val="right" w:leader="underscore" w:pos="5103"/>
        </w:tabs>
        <w:spacing w:before="360" w:after="0"/>
        <w:ind w:left="284"/>
      </w:pPr>
      <w:r w:rsidRPr="009A7258">
        <w:tab/>
      </w:r>
    </w:p>
    <w:p w14:paraId="3E546D06" w14:textId="77777777" w:rsidR="00723F38" w:rsidRPr="009A7258" w:rsidRDefault="00F66CD7" w:rsidP="000739A5">
      <w:pPr>
        <w:tabs>
          <w:tab w:val="right" w:leader="underscore" w:pos="5103"/>
        </w:tabs>
        <w:ind w:left="284"/>
      </w:pPr>
      <w:sdt>
        <w:sdtPr>
          <w:alias w:val="DeltagarlistaOrdförande"/>
          <w:tag w:val="Lex_DeltagarlistaOrdfoerande"/>
          <w:id w:val="762421680"/>
          <w:placeholder>
            <w:docPart w:val="9AD708EC1C6A43CAA0C18701B3B00074"/>
          </w:placeholder>
          <w:text w:multiLine="1"/>
        </w:sdtPr>
        <w:sdtEndPr/>
        <w:sdtContent>
          <w:r w:rsidR="00990D0D" w:rsidRPr="008C6F6B">
            <w:t>Hans-Göran Björk</w:t>
          </w:r>
        </w:sdtContent>
      </w:sdt>
      <w:r w:rsidR="006B404E" w:rsidRPr="008C6F6B">
        <w:t xml:space="preserve">, </w:t>
      </w:r>
      <w:r w:rsidR="00B00A21" w:rsidRPr="008C6F6B">
        <w:t>o</w:t>
      </w:r>
      <w:r w:rsidR="009666DF" w:rsidRPr="008C6F6B">
        <w:t>rdförande</w:t>
      </w:r>
    </w:p>
    <w:p w14:paraId="47E766E1" w14:textId="77777777" w:rsidR="006B404E" w:rsidRPr="009A7258" w:rsidRDefault="009666DF" w:rsidP="000739A5">
      <w:pPr>
        <w:tabs>
          <w:tab w:val="right" w:leader="underscore" w:pos="5103"/>
        </w:tabs>
        <w:spacing w:before="360" w:after="0"/>
        <w:ind w:left="284"/>
      </w:pPr>
      <w:r w:rsidRPr="009A7258">
        <w:tab/>
      </w:r>
    </w:p>
    <w:p w14:paraId="1362AE91" w14:textId="77777777" w:rsidR="00315F1F" w:rsidRDefault="00F66CD7" w:rsidP="000739A5">
      <w:pPr>
        <w:tabs>
          <w:tab w:val="right" w:leader="underscore" w:pos="5103"/>
        </w:tabs>
        <w:ind w:left="284"/>
      </w:pPr>
      <w:sdt>
        <w:sdtPr>
          <w:alias w:val="SammanträdeJusterare"/>
          <w:tag w:val="Lex_SammantraedeJusterare"/>
          <w:id w:val="-1551677321"/>
          <w:placeholder>
            <w:docPart w:val="8A80C3D45DCC4691942E84404E1D9D49"/>
          </w:placeholder>
          <w:text w:multiLine="1"/>
        </w:sdtPr>
        <w:sdtEndPr/>
        <w:sdtContent>
          <w:r w:rsidR="008C6F6B" w:rsidRPr="008C6F6B">
            <w:t>Lars Persson</w:t>
          </w:r>
        </w:sdtContent>
      </w:sdt>
      <w:r w:rsidR="006B404E" w:rsidRPr="008C6F6B">
        <w:t xml:space="preserve">, </w:t>
      </w:r>
      <w:r w:rsidR="00B00A21" w:rsidRPr="008C6F6B">
        <w:t>j</w:t>
      </w:r>
      <w:r w:rsidR="00723F38" w:rsidRPr="008C6F6B">
        <w:t>usterare</w:t>
      </w:r>
    </w:p>
    <w:p w14:paraId="4BCFA892" w14:textId="77777777" w:rsidR="00B00A21" w:rsidRDefault="009666DF" w:rsidP="00B00A21">
      <w:pPr>
        <w:tabs>
          <w:tab w:val="right" w:leader="underscore" w:pos="5103"/>
        </w:tabs>
        <w:spacing w:before="360" w:after="0"/>
        <w:ind w:left="284"/>
      </w:pPr>
      <w:r>
        <w:tab/>
      </w:r>
    </w:p>
    <w:p w14:paraId="7882D635" w14:textId="77777777" w:rsidR="00B00A21" w:rsidRPr="009A7258" w:rsidRDefault="00F66CD7" w:rsidP="00B00A21">
      <w:pPr>
        <w:tabs>
          <w:tab w:val="right" w:leader="underscore" w:pos="5103"/>
        </w:tabs>
        <w:ind w:left="284"/>
      </w:pPr>
      <w:sdt>
        <w:sdtPr>
          <w:alias w:val="DeltagNamnSekreterare"/>
          <w:tag w:val="Lex_DeltagNamnSekreterare"/>
          <w:id w:val="-889110669"/>
          <w:placeholder>
            <w:docPart w:val="C065AAC77E624924B5C54CA89F34DA3B"/>
          </w:placeholder>
          <w:text w:multiLine="1"/>
        </w:sdtPr>
        <w:sdtEndPr/>
        <w:sdtContent>
          <w:r w:rsidR="009666DF" w:rsidRPr="009A7258">
            <w:t>Jenny Lundin</w:t>
          </w:r>
        </w:sdtContent>
      </w:sdt>
      <w:r w:rsidR="009666DF" w:rsidRPr="009A7258">
        <w:t xml:space="preserve">, </w:t>
      </w:r>
      <w:r w:rsidR="009666DF">
        <w:t>s</w:t>
      </w:r>
      <w:r w:rsidR="009666DF" w:rsidRPr="009A7258">
        <w:t>ekreterare</w:t>
      </w:r>
    </w:p>
    <w:p w14:paraId="4E60A20B" w14:textId="77777777" w:rsidR="00FD067E" w:rsidRPr="009A7258" w:rsidRDefault="00FD067E" w:rsidP="000739A5">
      <w:pPr>
        <w:tabs>
          <w:tab w:val="right" w:leader="underscore" w:pos="5103"/>
        </w:tabs>
        <w:ind w:left="284"/>
      </w:pPr>
    </w:p>
    <w:p w14:paraId="6C356453" w14:textId="77777777" w:rsidR="00315F1F" w:rsidRDefault="009666DF" w:rsidP="000739A5">
      <w:pPr>
        <w:spacing w:after="160" w:line="259" w:lineRule="auto"/>
        <w:ind w:left="284"/>
      </w:pPr>
      <w:r>
        <w:br w:type="page"/>
      </w:r>
    </w:p>
    <w:p w14:paraId="5756A64F" w14:textId="77777777" w:rsidR="00315F1F" w:rsidRDefault="009666DF" w:rsidP="000739A5">
      <w:pPr>
        <w:pStyle w:val="sida1Rubrik1"/>
        <w:ind w:left="284"/>
      </w:pPr>
      <w:r>
        <w:lastRenderedPageBreak/>
        <w:t xml:space="preserve">Anslagsbevis </w:t>
      </w:r>
    </w:p>
    <w:p w14:paraId="3236FCBE" w14:textId="77777777" w:rsidR="00315F1F" w:rsidRDefault="009666DF" w:rsidP="000739A5">
      <w:pPr>
        <w:tabs>
          <w:tab w:val="right" w:leader="underscore" w:pos="5103"/>
        </w:tabs>
        <w:ind w:left="284"/>
      </w:pPr>
      <w:r>
        <w:t>Protokollet är justerat. Justeringen har tillkännagivits genom anslag.</w:t>
      </w:r>
    </w:p>
    <w:p w14:paraId="028AC8EA" w14:textId="77777777" w:rsidR="00315F1F" w:rsidRDefault="00315F1F" w:rsidP="000739A5">
      <w:pPr>
        <w:tabs>
          <w:tab w:val="right" w:leader="underscore" w:pos="5103"/>
        </w:tabs>
        <w:ind w:left="284"/>
        <w:sectPr w:rsidR="00315F1F" w:rsidSect="00F308CA">
          <w:headerReference w:type="even" r:id="rId8"/>
          <w:headerReference w:type="default" r:id="rId9"/>
          <w:footerReference w:type="even" r:id="rId10"/>
          <w:footerReference w:type="default" r:id="rId11"/>
          <w:headerReference w:type="first" r:id="rId12"/>
          <w:footerReference w:type="first" r:id="rId13"/>
          <w:pgSz w:w="11906" w:h="16838"/>
          <w:pgMar w:top="2410" w:right="1418" w:bottom="1418" w:left="992" w:header="709" w:footer="709" w:gutter="0"/>
          <w:cols w:space="708"/>
          <w:docGrid w:linePitch="360"/>
        </w:sectPr>
      </w:pPr>
    </w:p>
    <w:p w14:paraId="214A5BDA" w14:textId="77777777" w:rsidR="00315F1F" w:rsidRPr="009A7258" w:rsidRDefault="009666DF" w:rsidP="000739A5">
      <w:pPr>
        <w:pStyle w:val="sida1Rubrik2"/>
        <w:ind w:left="284"/>
      </w:pPr>
      <w:r w:rsidRPr="009A7258">
        <w:t>Organ</w:t>
      </w:r>
    </w:p>
    <w:sdt>
      <w:sdtPr>
        <w:alias w:val="Enhet"/>
        <w:tag w:val="Lex_Enhet"/>
        <w:id w:val="-881946581"/>
        <w:placeholder>
          <w:docPart w:val="E81016CEE9AB4F1A8AC6BD98C674F7E3"/>
        </w:placeholder>
        <w:text w:multiLine="1"/>
      </w:sdtPr>
      <w:sdtEndPr/>
      <w:sdtContent>
        <w:p w14:paraId="3CB27F6F" w14:textId="77777777" w:rsidR="00315F1F" w:rsidRPr="009A7258" w:rsidRDefault="009666DF" w:rsidP="000739A5">
          <w:pPr>
            <w:tabs>
              <w:tab w:val="right" w:leader="underscore" w:pos="5103"/>
            </w:tabs>
            <w:ind w:left="284"/>
          </w:pPr>
          <w:r w:rsidRPr="009A7258">
            <w:t>Bygg- och miljönämnden</w:t>
          </w:r>
        </w:p>
      </w:sdtContent>
    </w:sdt>
    <w:p w14:paraId="26CF8983" w14:textId="77777777" w:rsidR="00315F1F" w:rsidRPr="009A7258" w:rsidRDefault="009666DF" w:rsidP="000739A5">
      <w:pPr>
        <w:pStyle w:val="sida1Rubrik2"/>
        <w:ind w:left="284"/>
      </w:pPr>
      <w:r w:rsidRPr="009A7258">
        <w:t>Sammanträdesdatum</w:t>
      </w:r>
    </w:p>
    <w:sdt>
      <w:sdtPr>
        <w:alias w:val="SammanträdeDatum"/>
        <w:tag w:val="Lex_SammantraedeDatum"/>
        <w:id w:val="-1047997000"/>
        <w:placeholder>
          <w:docPart w:val="33BAF64AEDEC4E24A1C84C98CAA7EB20"/>
        </w:placeholder>
        <w:text w:multiLine="1"/>
      </w:sdtPr>
      <w:sdtEndPr/>
      <w:sdtContent>
        <w:p w14:paraId="02DB254F" w14:textId="77777777" w:rsidR="00315F1F" w:rsidRPr="009A7258" w:rsidRDefault="009666DF" w:rsidP="000739A5">
          <w:pPr>
            <w:tabs>
              <w:tab w:val="right" w:leader="underscore" w:pos="5103"/>
            </w:tabs>
            <w:ind w:left="284"/>
          </w:pPr>
          <w:r w:rsidRPr="009A7258">
            <w:t>2026-07-15</w:t>
          </w:r>
        </w:p>
      </w:sdtContent>
    </w:sdt>
    <w:p w14:paraId="2C32FC73" w14:textId="77777777" w:rsidR="00210BC4" w:rsidRPr="009A7258" w:rsidRDefault="009666DF" w:rsidP="00210BC4">
      <w:pPr>
        <w:pStyle w:val="sida1Rubrik2"/>
        <w:ind w:left="284"/>
      </w:pPr>
      <w:r w:rsidRPr="009A7258">
        <w:t>Förvaringsplats för protokollet</w:t>
      </w:r>
    </w:p>
    <w:p w14:paraId="3B0B9CD3" w14:textId="77777777" w:rsidR="00210BC4" w:rsidRPr="009A7258" w:rsidRDefault="009666DF" w:rsidP="00210BC4">
      <w:pPr>
        <w:tabs>
          <w:tab w:val="right" w:leader="underscore" w:pos="5103"/>
        </w:tabs>
        <w:ind w:left="284"/>
      </w:pPr>
      <w:r w:rsidRPr="009A7258">
        <w:t xml:space="preserve">Kommunkontoret, </w:t>
      </w:r>
      <w:r>
        <w:t>Tingsgatan 11, Heby</w:t>
      </w:r>
    </w:p>
    <w:p w14:paraId="478C1B5A" w14:textId="77777777" w:rsidR="00723382" w:rsidRPr="00D30603" w:rsidRDefault="009666DF" w:rsidP="00723382">
      <w:pPr>
        <w:pStyle w:val="sida1Rubrik2"/>
        <w:ind w:firstLine="284"/>
      </w:pPr>
      <w:r w:rsidRPr="009A7258">
        <w:br w:type="column"/>
      </w:r>
      <w:r w:rsidR="00723382" w:rsidRPr="00D30603">
        <w:t>Justerade paragrafer</w:t>
      </w:r>
    </w:p>
    <w:p w14:paraId="65021739" w14:textId="77777777" w:rsidR="00723382" w:rsidRPr="00D30603" w:rsidRDefault="00723382" w:rsidP="00723382">
      <w:pPr>
        <w:ind w:firstLine="284"/>
      </w:pPr>
      <w:r w:rsidRPr="008C6F6B">
        <w:t xml:space="preserve">Bmn § 53 - Bmn § </w:t>
      </w:r>
      <w:r w:rsidR="008C6F6B" w:rsidRPr="008C6F6B">
        <w:t>59</w:t>
      </w:r>
    </w:p>
    <w:p w14:paraId="1C41C325" w14:textId="77777777" w:rsidR="00210BC4" w:rsidRPr="009A7258" w:rsidRDefault="009666DF" w:rsidP="00210BC4">
      <w:pPr>
        <w:pStyle w:val="sida1Rubrik2"/>
        <w:ind w:left="284"/>
      </w:pPr>
      <w:r w:rsidRPr="009A7258">
        <w:t>Datum då anslaget sätts upp</w:t>
      </w:r>
    </w:p>
    <w:sdt>
      <w:sdtPr>
        <w:alias w:val="SammanträdeJusteringdatum"/>
        <w:tag w:val="Lex_SammantraedeJusteringdatum"/>
        <w:id w:val="1167602249"/>
        <w:placeholder>
          <w:docPart w:val="53ED8F7105754D478E1C044E5801D1EC"/>
        </w:placeholder>
        <w:text w:multiLine="1"/>
      </w:sdtPr>
      <w:sdtEndPr/>
      <w:sdtContent>
        <w:p w14:paraId="21E82953" w14:textId="77777777" w:rsidR="00210BC4" w:rsidRPr="009A7258" w:rsidRDefault="00723382" w:rsidP="00210BC4">
          <w:pPr>
            <w:tabs>
              <w:tab w:val="right" w:leader="underscore" w:pos="5103"/>
            </w:tabs>
            <w:ind w:left="284"/>
          </w:pPr>
          <w:r>
            <w:t>2026-07-15</w:t>
          </w:r>
        </w:p>
      </w:sdtContent>
    </w:sdt>
    <w:p w14:paraId="6286288C" w14:textId="77777777" w:rsidR="00315F1F" w:rsidRPr="009A7258" w:rsidRDefault="009666DF" w:rsidP="00210BC4">
      <w:pPr>
        <w:pStyle w:val="sida1Rubrik2"/>
        <w:ind w:left="284"/>
      </w:pPr>
      <w:r w:rsidRPr="009A7258">
        <w:t>Datum då anslaget tas ned</w:t>
      </w:r>
    </w:p>
    <w:sdt>
      <w:sdtPr>
        <w:alias w:val="BeslutLagaKraft"/>
        <w:tag w:val="Lex_BeslutLagaKraft"/>
        <w:id w:val="2066445192"/>
        <w:placeholder>
          <w:docPart w:val="672E42CEA79D41698F8ABADDC24EC77C"/>
        </w:placeholder>
        <w:text w:multiLine="1"/>
      </w:sdtPr>
      <w:sdtEndPr/>
      <w:sdtContent>
        <w:p w14:paraId="4FCE6311" w14:textId="77777777" w:rsidR="00315F1F" w:rsidRPr="009A7258" w:rsidRDefault="00723382" w:rsidP="000739A5">
          <w:pPr>
            <w:tabs>
              <w:tab w:val="right" w:leader="underscore" w:pos="5103"/>
            </w:tabs>
            <w:ind w:left="284"/>
          </w:pPr>
          <w:r>
            <w:t>2026-08-06</w:t>
          </w:r>
        </w:p>
      </w:sdtContent>
    </w:sdt>
    <w:p w14:paraId="3BBB65B5" w14:textId="77777777" w:rsidR="00723F38" w:rsidRPr="009A7258" w:rsidRDefault="009666DF" w:rsidP="000739A5">
      <w:pPr>
        <w:pStyle w:val="sida1Rubrik2"/>
        <w:ind w:left="284"/>
      </w:pPr>
      <w:r w:rsidRPr="009A7258">
        <w:t>Underskrift</w:t>
      </w:r>
    </w:p>
    <w:p w14:paraId="1F39A520" w14:textId="77777777" w:rsidR="00315F1F" w:rsidRPr="00844CE0" w:rsidRDefault="009666DF" w:rsidP="000739A5">
      <w:pPr>
        <w:pStyle w:val="sida1Rubrik2"/>
        <w:tabs>
          <w:tab w:val="right" w:leader="underscore" w:pos="4536"/>
        </w:tabs>
        <w:ind w:left="284"/>
        <w:rPr>
          <w:b w:val="0"/>
        </w:rPr>
      </w:pPr>
      <w:r w:rsidRPr="00844CE0">
        <w:rPr>
          <w:b w:val="0"/>
        </w:rPr>
        <w:t>_______________________</w:t>
      </w:r>
    </w:p>
    <w:sdt>
      <w:sdtPr>
        <w:alias w:val="DeltagNamnSekreterare"/>
        <w:tag w:val="Lex_DeltagNamnSekreterare"/>
        <w:id w:val="828715758"/>
        <w:placeholder>
          <w:docPart w:val="FAB350BB13124F30B337FF1E26F80CD7"/>
        </w:placeholder>
        <w:text w:multiLine="1"/>
      </w:sdtPr>
      <w:sdtEndPr/>
      <w:sdtContent>
        <w:p w14:paraId="01808456" w14:textId="77777777" w:rsidR="00667806" w:rsidRPr="009A7258" w:rsidRDefault="009666DF" w:rsidP="000739A5">
          <w:pPr>
            <w:ind w:left="284"/>
          </w:pPr>
          <w:r w:rsidRPr="004F1DA2">
            <w:t>Jenny Lundin</w:t>
          </w:r>
        </w:p>
      </w:sdtContent>
    </w:sdt>
    <w:p w14:paraId="3A618433" w14:textId="77777777" w:rsidR="00315F1F" w:rsidRDefault="009666DF" w:rsidP="000739A5">
      <w:pPr>
        <w:spacing w:after="160" w:line="259" w:lineRule="auto"/>
        <w:ind w:left="284"/>
        <w:rPr>
          <w:rFonts w:ascii="Arial" w:eastAsia="Times New Roman" w:hAnsi="Arial" w:cs="Arial"/>
          <w:b/>
          <w:bCs/>
          <w:szCs w:val="26"/>
        </w:rPr>
      </w:pPr>
      <w:r>
        <w:br w:type="page"/>
      </w:r>
    </w:p>
    <w:p w14:paraId="4A1971C5" w14:textId="77777777" w:rsidR="00FA5EBE" w:rsidRDefault="00FA5EBE" w:rsidP="00315F1F">
      <w:pPr>
        <w:pStyle w:val="sida1Rubrik1"/>
        <w:sectPr w:rsidR="00FA5EBE" w:rsidSect="00315F1F">
          <w:type w:val="continuous"/>
          <w:pgSz w:w="11906" w:h="16838"/>
          <w:pgMar w:top="2778" w:right="1418" w:bottom="851" w:left="992" w:header="709" w:footer="476" w:gutter="0"/>
          <w:cols w:num="2" w:space="422"/>
          <w:docGrid w:linePitch="360"/>
        </w:sectPr>
      </w:pPr>
    </w:p>
    <w:p w14:paraId="4D2E5E52" w14:textId="77777777" w:rsidR="00315F1F" w:rsidRDefault="009666DF" w:rsidP="000739A5">
      <w:pPr>
        <w:pStyle w:val="sida1Rubrik1"/>
        <w:ind w:left="284"/>
      </w:pPr>
      <w:r>
        <w:lastRenderedPageBreak/>
        <w:t>Innehållsförteckning</w:t>
      </w:r>
    </w:p>
    <w:p w14:paraId="06E53BC5" w14:textId="77777777" w:rsidR="00AE7FF9" w:rsidRDefault="009666DF" w:rsidP="00AE7FF9">
      <w:pPr>
        <w:pStyle w:val="Innehll1"/>
        <w:ind w:left="284"/>
        <w:rPr>
          <w:noProof/>
        </w:rPr>
      </w:pPr>
      <w:r>
        <w:fldChar w:fldCharType="begin"/>
      </w:r>
      <w:r>
        <w:instrText xml:space="preserve"> TOC \h \z \t "Rubrik 1;1" </w:instrText>
      </w:r>
      <w:r>
        <w:fldChar w:fldCharType="separate"/>
      </w:r>
      <w:hyperlink w:anchor="_Toc234997374" w:history="1">
        <w:r w:rsidR="00AE7FF9" w:rsidRPr="00384158">
          <w:rPr>
            <w:rStyle w:val="Hyperlnk"/>
            <w:noProof/>
          </w:rPr>
          <w:t>Revidering av föredragningslistan</w:t>
        </w:r>
        <w:r w:rsidR="00AE7FF9">
          <w:rPr>
            <w:noProof/>
            <w:webHidden/>
          </w:rPr>
          <w:tab/>
        </w:r>
        <w:r w:rsidR="00AE7FF9">
          <w:rPr>
            <w:noProof/>
            <w:webHidden/>
          </w:rPr>
          <w:fldChar w:fldCharType="begin"/>
        </w:r>
        <w:r w:rsidR="00AE7FF9">
          <w:rPr>
            <w:noProof/>
            <w:webHidden/>
          </w:rPr>
          <w:instrText xml:space="preserve"> PAGEREF _Toc234997374 \h </w:instrText>
        </w:r>
        <w:r w:rsidR="00AE7FF9">
          <w:rPr>
            <w:noProof/>
            <w:webHidden/>
          </w:rPr>
        </w:r>
        <w:r w:rsidR="00AE7FF9">
          <w:rPr>
            <w:noProof/>
            <w:webHidden/>
          </w:rPr>
          <w:fldChar w:fldCharType="separate"/>
        </w:r>
        <w:r w:rsidR="006A3E1E">
          <w:rPr>
            <w:noProof/>
            <w:webHidden/>
          </w:rPr>
          <w:t>4</w:t>
        </w:r>
        <w:r w:rsidR="00AE7FF9">
          <w:rPr>
            <w:noProof/>
            <w:webHidden/>
          </w:rPr>
          <w:fldChar w:fldCharType="end"/>
        </w:r>
      </w:hyperlink>
    </w:p>
    <w:p w14:paraId="2332AF16" w14:textId="40837C92" w:rsidR="00AE7FF9" w:rsidRDefault="00AE7FF9" w:rsidP="00AE7FF9">
      <w:pPr>
        <w:pStyle w:val="Innehll1"/>
        <w:ind w:left="284"/>
        <w:rPr>
          <w:noProof/>
        </w:rPr>
      </w:pPr>
      <w:hyperlink w:anchor="_Toc234997375" w:history="1">
        <w:r w:rsidRPr="00384158">
          <w:rPr>
            <w:rStyle w:val="Hyperlnk"/>
            <w:noProof/>
          </w:rPr>
          <w:t>Bygglov för nybyggnad av enbostadshus och garage samt installation av eldstad</w:t>
        </w:r>
        <w:r>
          <w:rPr>
            <w:noProof/>
            <w:webHidden/>
          </w:rPr>
          <w:tab/>
        </w:r>
        <w:r>
          <w:rPr>
            <w:noProof/>
            <w:webHidden/>
          </w:rPr>
          <w:fldChar w:fldCharType="begin"/>
        </w:r>
        <w:r>
          <w:rPr>
            <w:noProof/>
            <w:webHidden/>
          </w:rPr>
          <w:instrText xml:space="preserve"> PAGEREF _Toc234997375 \h </w:instrText>
        </w:r>
        <w:r>
          <w:rPr>
            <w:noProof/>
            <w:webHidden/>
          </w:rPr>
        </w:r>
        <w:r>
          <w:rPr>
            <w:noProof/>
            <w:webHidden/>
          </w:rPr>
          <w:fldChar w:fldCharType="separate"/>
        </w:r>
        <w:r w:rsidR="006A3E1E">
          <w:rPr>
            <w:noProof/>
            <w:webHidden/>
          </w:rPr>
          <w:t>5</w:t>
        </w:r>
        <w:r>
          <w:rPr>
            <w:noProof/>
            <w:webHidden/>
          </w:rPr>
          <w:fldChar w:fldCharType="end"/>
        </w:r>
      </w:hyperlink>
    </w:p>
    <w:p w14:paraId="6A73B382" w14:textId="586CE51F" w:rsidR="00AE7FF9" w:rsidRDefault="00AE7FF9" w:rsidP="00AE7FF9">
      <w:pPr>
        <w:pStyle w:val="Innehll1"/>
        <w:ind w:left="284"/>
        <w:rPr>
          <w:noProof/>
        </w:rPr>
      </w:pPr>
      <w:hyperlink w:anchor="_Toc234997376" w:history="1">
        <w:r w:rsidRPr="00384158">
          <w:rPr>
            <w:rStyle w:val="Hyperlnk"/>
            <w:noProof/>
          </w:rPr>
          <w:t>Bygglov för nybyggnad av enbostadshus och garage</w:t>
        </w:r>
        <w:r>
          <w:rPr>
            <w:noProof/>
            <w:webHidden/>
          </w:rPr>
          <w:tab/>
        </w:r>
        <w:r>
          <w:rPr>
            <w:noProof/>
            <w:webHidden/>
          </w:rPr>
          <w:fldChar w:fldCharType="begin"/>
        </w:r>
        <w:r>
          <w:rPr>
            <w:noProof/>
            <w:webHidden/>
          </w:rPr>
          <w:instrText xml:space="preserve"> PAGEREF _Toc234997376 \h </w:instrText>
        </w:r>
        <w:r>
          <w:rPr>
            <w:noProof/>
            <w:webHidden/>
          </w:rPr>
        </w:r>
        <w:r>
          <w:rPr>
            <w:noProof/>
            <w:webHidden/>
          </w:rPr>
          <w:fldChar w:fldCharType="separate"/>
        </w:r>
        <w:r w:rsidR="006A3E1E">
          <w:rPr>
            <w:noProof/>
            <w:webHidden/>
          </w:rPr>
          <w:t>7</w:t>
        </w:r>
        <w:r>
          <w:rPr>
            <w:noProof/>
            <w:webHidden/>
          </w:rPr>
          <w:fldChar w:fldCharType="end"/>
        </w:r>
      </w:hyperlink>
    </w:p>
    <w:p w14:paraId="73BA7E3B" w14:textId="0C0FBCA2" w:rsidR="00AE7FF9" w:rsidRDefault="00AE7FF9" w:rsidP="00AE7FF9">
      <w:pPr>
        <w:pStyle w:val="Innehll1"/>
        <w:ind w:left="284"/>
        <w:rPr>
          <w:noProof/>
        </w:rPr>
      </w:pPr>
      <w:hyperlink w:anchor="_Toc234997377" w:history="1">
        <w:r w:rsidRPr="00384158">
          <w:rPr>
            <w:rStyle w:val="Hyperlnk"/>
            <w:noProof/>
          </w:rPr>
          <w:t>Bygglov för nybyggnad av fritidshus</w:t>
        </w:r>
        <w:r>
          <w:rPr>
            <w:noProof/>
            <w:webHidden/>
          </w:rPr>
          <w:tab/>
        </w:r>
        <w:r>
          <w:rPr>
            <w:noProof/>
            <w:webHidden/>
          </w:rPr>
          <w:fldChar w:fldCharType="begin"/>
        </w:r>
        <w:r>
          <w:rPr>
            <w:noProof/>
            <w:webHidden/>
          </w:rPr>
          <w:instrText xml:space="preserve"> PAGEREF _Toc234997377 \h </w:instrText>
        </w:r>
        <w:r>
          <w:rPr>
            <w:noProof/>
            <w:webHidden/>
          </w:rPr>
        </w:r>
        <w:r>
          <w:rPr>
            <w:noProof/>
            <w:webHidden/>
          </w:rPr>
          <w:fldChar w:fldCharType="separate"/>
        </w:r>
        <w:r w:rsidR="006A3E1E">
          <w:rPr>
            <w:noProof/>
            <w:webHidden/>
          </w:rPr>
          <w:t>8</w:t>
        </w:r>
        <w:r>
          <w:rPr>
            <w:noProof/>
            <w:webHidden/>
          </w:rPr>
          <w:fldChar w:fldCharType="end"/>
        </w:r>
      </w:hyperlink>
    </w:p>
    <w:p w14:paraId="54898EE0" w14:textId="77777777" w:rsidR="00AE7FF9" w:rsidRDefault="00AE7FF9" w:rsidP="00AE7FF9">
      <w:pPr>
        <w:pStyle w:val="Innehll1"/>
        <w:ind w:left="284"/>
        <w:rPr>
          <w:noProof/>
        </w:rPr>
      </w:pPr>
      <w:hyperlink w:anchor="_Toc234997378" w:history="1">
        <w:r w:rsidRPr="00384158">
          <w:rPr>
            <w:rStyle w:val="Hyperlnk"/>
            <w:noProof/>
          </w:rPr>
          <w:t xml:space="preserve">Samrådsyttrande för DP 405 Heby mötesspår, del av Heby 1:93, 2:92 samt </w:t>
        </w:r>
        <w:r>
          <w:rPr>
            <w:rStyle w:val="Hyperlnk"/>
            <w:noProof/>
          </w:rPr>
          <w:br/>
        </w:r>
        <w:r w:rsidRPr="00384158">
          <w:rPr>
            <w:rStyle w:val="Hyperlnk"/>
            <w:noProof/>
          </w:rPr>
          <w:t>Västerlövsta Prästgård 1:13, 1:25 Heby tätort</w:t>
        </w:r>
        <w:r>
          <w:rPr>
            <w:noProof/>
            <w:webHidden/>
          </w:rPr>
          <w:tab/>
        </w:r>
        <w:r>
          <w:rPr>
            <w:noProof/>
            <w:webHidden/>
          </w:rPr>
          <w:fldChar w:fldCharType="begin"/>
        </w:r>
        <w:r>
          <w:rPr>
            <w:noProof/>
            <w:webHidden/>
          </w:rPr>
          <w:instrText xml:space="preserve"> PAGEREF _Toc234997378 \h </w:instrText>
        </w:r>
        <w:r>
          <w:rPr>
            <w:noProof/>
            <w:webHidden/>
          </w:rPr>
        </w:r>
        <w:r>
          <w:rPr>
            <w:noProof/>
            <w:webHidden/>
          </w:rPr>
          <w:fldChar w:fldCharType="separate"/>
        </w:r>
        <w:r w:rsidR="006A3E1E">
          <w:rPr>
            <w:noProof/>
            <w:webHidden/>
          </w:rPr>
          <w:t>9</w:t>
        </w:r>
        <w:r>
          <w:rPr>
            <w:noProof/>
            <w:webHidden/>
          </w:rPr>
          <w:fldChar w:fldCharType="end"/>
        </w:r>
      </w:hyperlink>
    </w:p>
    <w:p w14:paraId="3C3B0184" w14:textId="77777777" w:rsidR="00AE7FF9" w:rsidRDefault="00AE7FF9" w:rsidP="00AE7FF9">
      <w:pPr>
        <w:pStyle w:val="Innehll1"/>
        <w:ind w:left="284"/>
        <w:rPr>
          <w:noProof/>
        </w:rPr>
      </w:pPr>
      <w:hyperlink w:anchor="_Toc234997379" w:history="1">
        <w:r w:rsidRPr="00384158">
          <w:rPr>
            <w:rStyle w:val="Hyperlnk"/>
            <w:noProof/>
          </w:rPr>
          <w:t>Anmälan av delegationsbeslut</w:t>
        </w:r>
        <w:r>
          <w:rPr>
            <w:noProof/>
            <w:webHidden/>
          </w:rPr>
          <w:tab/>
        </w:r>
        <w:r>
          <w:rPr>
            <w:noProof/>
            <w:webHidden/>
          </w:rPr>
          <w:fldChar w:fldCharType="begin"/>
        </w:r>
        <w:r>
          <w:rPr>
            <w:noProof/>
            <w:webHidden/>
          </w:rPr>
          <w:instrText xml:space="preserve"> PAGEREF _Toc234997379 \h </w:instrText>
        </w:r>
        <w:r>
          <w:rPr>
            <w:noProof/>
            <w:webHidden/>
          </w:rPr>
        </w:r>
        <w:r>
          <w:rPr>
            <w:noProof/>
            <w:webHidden/>
          </w:rPr>
          <w:fldChar w:fldCharType="separate"/>
        </w:r>
        <w:r w:rsidR="006A3E1E">
          <w:rPr>
            <w:noProof/>
            <w:webHidden/>
          </w:rPr>
          <w:t>11</w:t>
        </w:r>
        <w:r>
          <w:rPr>
            <w:noProof/>
            <w:webHidden/>
          </w:rPr>
          <w:fldChar w:fldCharType="end"/>
        </w:r>
      </w:hyperlink>
    </w:p>
    <w:p w14:paraId="3EB5EC23" w14:textId="77777777" w:rsidR="00AE7FF9" w:rsidRDefault="00AE7FF9" w:rsidP="00AE7FF9">
      <w:pPr>
        <w:pStyle w:val="Innehll1"/>
        <w:ind w:left="284"/>
        <w:rPr>
          <w:noProof/>
        </w:rPr>
      </w:pPr>
      <w:hyperlink w:anchor="_Toc234997380" w:history="1">
        <w:r w:rsidRPr="00384158">
          <w:rPr>
            <w:rStyle w:val="Hyperlnk"/>
            <w:noProof/>
          </w:rPr>
          <w:t>Information och rapporter</w:t>
        </w:r>
        <w:r>
          <w:rPr>
            <w:noProof/>
            <w:webHidden/>
          </w:rPr>
          <w:tab/>
        </w:r>
        <w:r>
          <w:rPr>
            <w:noProof/>
            <w:webHidden/>
          </w:rPr>
          <w:fldChar w:fldCharType="begin"/>
        </w:r>
        <w:r>
          <w:rPr>
            <w:noProof/>
            <w:webHidden/>
          </w:rPr>
          <w:instrText xml:space="preserve"> PAGEREF _Toc234997380 \h </w:instrText>
        </w:r>
        <w:r>
          <w:rPr>
            <w:noProof/>
            <w:webHidden/>
          </w:rPr>
        </w:r>
        <w:r>
          <w:rPr>
            <w:noProof/>
            <w:webHidden/>
          </w:rPr>
          <w:fldChar w:fldCharType="separate"/>
        </w:r>
        <w:r w:rsidR="006A3E1E">
          <w:rPr>
            <w:noProof/>
            <w:webHidden/>
          </w:rPr>
          <w:t>12</w:t>
        </w:r>
        <w:r>
          <w:rPr>
            <w:noProof/>
            <w:webHidden/>
          </w:rPr>
          <w:fldChar w:fldCharType="end"/>
        </w:r>
      </w:hyperlink>
    </w:p>
    <w:p w14:paraId="6430C39E" w14:textId="77777777" w:rsidR="009A7258" w:rsidRDefault="009666DF" w:rsidP="008C6F6B">
      <w:r>
        <w:rPr>
          <w:b/>
          <w:bCs/>
          <w:noProof/>
        </w:rPr>
        <w:fldChar w:fldCharType="end"/>
      </w:r>
    </w:p>
    <w:sdt>
      <w:sdtPr>
        <w:rPr>
          <w:rFonts w:ascii="Calibri" w:eastAsia="Gill Sans MT" w:hAnsi="Calibri" w:cs="Arial"/>
          <w:sz w:val="18"/>
          <w:szCs w:val="18"/>
        </w:rPr>
        <w:alias w:val="Submall protokoll"/>
        <w:tag w:val="Lex_Submall protokoll_Sub"/>
        <w:id w:val="609861467"/>
        <w:placeholder>
          <w:docPart w:val="84A6743998B04B3DA1AAD5B8A3D39936"/>
        </w:placeholder>
      </w:sdtPr>
      <w:sdtEndPr/>
      <w:sdtContent>
        <w:p w14:paraId="3DCD7A7C" w14:textId="77777777" w:rsidR="006E7CDE" w:rsidRDefault="009666DF" w:rsidP="003D5FDB">
          <w:r>
            <w:br w:type="page"/>
          </w:r>
        </w:p>
        <w:p w14:paraId="0EE0CB14" w14:textId="77777777" w:rsidR="006F7450" w:rsidRDefault="00723382" w:rsidP="00CF28FE">
          <w:pPr>
            <w:tabs>
              <w:tab w:val="left" w:pos="2835"/>
              <w:tab w:val="left" w:pos="5670"/>
            </w:tabs>
            <w:ind w:left="1134"/>
          </w:pPr>
          <w:r>
            <w:lastRenderedPageBreak/>
            <w:t xml:space="preserve">Bmn </w:t>
          </w:r>
          <w:r w:rsidR="00E3735A">
            <w:t>§</w:t>
          </w:r>
          <w:r w:rsidR="00136FDC">
            <w:t xml:space="preserve"> </w:t>
          </w:r>
          <w:r w:rsidR="002C1590">
            <w:t>53</w:t>
          </w:r>
        </w:p>
        <w:p w14:paraId="60DB848C" w14:textId="77777777" w:rsidR="00B94B9B" w:rsidRDefault="009666DF" w:rsidP="00CF28FE">
          <w:pPr>
            <w:pStyle w:val="Rubrik1"/>
            <w:tabs>
              <w:tab w:val="left" w:pos="2552"/>
              <w:tab w:val="left" w:pos="5670"/>
            </w:tabs>
            <w:ind w:left="1134"/>
          </w:pPr>
          <w:bookmarkStart w:id="0" w:name="_Toc234997374"/>
          <w:r w:rsidRPr="005C7372">
            <w:t>Revidering av föredragningslistan</w:t>
          </w:r>
          <w:bookmarkEnd w:id="0"/>
        </w:p>
        <w:p w14:paraId="6078D73C" w14:textId="77777777" w:rsidR="00965857" w:rsidRPr="00965857" w:rsidRDefault="00965857" w:rsidP="00965857">
          <w:pPr>
            <w:pStyle w:val="Brdtextmedfrstaindrag2"/>
          </w:pPr>
        </w:p>
        <w:p w14:paraId="16E5F39D" w14:textId="77777777" w:rsidR="00723382" w:rsidRPr="00CD05A3" w:rsidRDefault="00723382" w:rsidP="00723382">
          <w:pPr>
            <w:pStyle w:val="sida1Rubrik2"/>
            <w:ind w:left="1134"/>
          </w:pPr>
          <w:r w:rsidRPr="00CD05A3">
            <w:t>Bygg- och miljönämndens beslut</w:t>
          </w:r>
        </w:p>
        <w:p w14:paraId="0EBF8735" w14:textId="77777777" w:rsidR="00B94B9B" w:rsidRPr="00B94B9B" w:rsidRDefault="00723382" w:rsidP="008C6F6B">
          <w:pPr>
            <w:pStyle w:val="Brdtextmedfrstaindrag2"/>
            <w:numPr>
              <w:ilvl w:val="0"/>
              <w:numId w:val="1"/>
            </w:numPr>
          </w:pPr>
          <w:r w:rsidRPr="00CD05A3">
            <w:rPr>
              <w:sz w:val="20"/>
            </w:rPr>
            <w:t>Bygg- och miljönämnden beslutat att fastställa dagens föredragningslista</w:t>
          </w:r>
          <w:r w:rsidRPr="00CD05A3">
            <w:t>.</w:t>
          </w:r>
        </w:p>
        <w:p w14:paraId="64B2C66E" w14:textId="77777777" w:rsidR="006E7CDE" w:rsidRDefault="009666DF" w:rsidP="003D5FDB">
          <w:r>
            <w:br w:type="page"/>
          </w:r>
        </w:p>
        <w:p w14:paraId="3973636C" w14:textId="77777777" w:rsidR="006F7450" w:rsidRDefault="00795BF8" w:rsidP="00CF28FE">
          <w:pPr>
            <w:tabs>
              <w:tab w:val="left" w:pos="2835"/>
              <w:tab w:val="left" w:pos="5670"/>
            </w:tabs>
            <w:ind w:left="1134"/>
          </w:pPr>
          <w:r>
            <w:lastRenderedPageBreak/>
            <w:t>Bmn</w:t>
          </w:r>
          <w:r w:rsidR="00152EEF">
            <w:t xml:space="preserve"> </w:t>
          </w:r>
          <w:r w:rsidR="00E3735A">
            <w:t>§</w:t>
          </w:r>
          <w:r w:rsidR="00136FDC">
            <w:t xml:space="preserve"> </w:t>
          </w:r>
          <w:r w:rsidR="002C1590">
            <w:t>54</w:t>
          </w:r>
          <w:r w:rsidR="00B94B9B">
            <w:tab/>
          </w:r>
          <w:r w:rsidR="00362CCA">
            <w:t xml:space="preserve">Dnr </w:t>
          </w:r>
          <w:sdt>
            <w:sdtPr>
              <w:alias w:val="TextBeslutförslag2"/>
              <w:tag w:val="Lex_TextBeslutfoerslag2_0"/>
              <w:id w:val="1019356032"/>
              <w:placeholder>
                <w:docPart w:val="36E8E210951845B9A429706BC7C1C893"/>
              </w:placeholder>
            </w:sdtPr>
            <w:sdtEndPr/>
            <w:sdtContent>
              <w:r w:rsidRPr="00795BF8">
                <w:t>HK-2026-46</w:t>
              </w:r>
            </w:sdtContent>
          </w:sdt>
        </w:p>
        <w:p w14:paraId="1AB9EA92" w14:textId="16572716" w:rsidR="00B94B9B" w:rsidRDefault="009666DF" w:rsidP="00CF28FE">
          <w:pPr>
            <w:pStyle w:val="Rubrik1"/>
            <w:tabs>
              <w:tab w:val="left" w:pos="2552"/>
              <w:tab w:val="left" w:pos="5670"/>
            </w:tabs>
            <w:ind w:left="1134"/>
          </w:pPr>
          <w:bookmarkStart w:id="1" w:name="_Toc234997375"/>
          <w:r w:rsidRPr="005C7372">
            <w:t>Bygglov för nybyggnad av enbostadshus och garage samt installation av eldstad</w:t>
          </w:r>
          <w:bookmarkEnd w:id="1"/>
        </w:p>
        <w:p w14:paraId="6968AFB0" w14:textId="77777777" w:rsidR="00965857" w:rsidRPr="00965857" w:rsidRDefault="00965857" w:rsidP="00965857">
          <w:pPr>
            <w:pStyle w:val="Brdtextmedfrstaindrag2"/>
          </w:pPr>
        </w:p>
        <w:p w14:paraId="7028EC2B" w14:textId="77777777" w:rsidR="00F604BB" w:rsidRPr="00CD05A3" w:rsidRDefault="00F604BB" w:rsidP="00F604BB">
          <w:pPr>
            <w:pStyle w:val="sida1Rubrik2"/>
            <w:ind w:left="1134"/>
          </w:pPr>
          <w:r w:rsidRPr="00CD05A3">
            <w:t>Bygg- och miljönämndens beslut</w:t>
          </w:r>
        </w:p>
        <w:p w14:paraId="6CF929C6" w14:textId="77777777" w:rsidR="00795BF8" w:rsidRDefault="00F604BB" w:rsidP="00795BF8">
          <w:pPr>
            <w:pStyle w:val="Brdtextmedfrstaindrag2"/>
            <w:numPr>
              <w:ilvl w:val="0"/>
              <w:numId w:val="1"/>
            </w:numPr>
            <w:rPr>
              <w:sz w:val="20"/>
            </w:rPr>
          </w:pPr>
          <w:r w:rsidRPr="00CD05A3">
            <w:rPr>
              <w:sz w:val="20"/>
            </w:rPr>
            <w:t xml:space="preserve">Bygg- och miljönämnden beslutat att </w:t>
          </w:r>
          <w:r w:rsidR="00795BF8" w:rsidRPr="00795BF8">
            <w:rPr>
              <w:sz w:val="20"/>
            </w:rPr>
            <w:t xml:space="preserve">lov beviljas </w:t>
          </w:r>
          <w:r w:rsidR="00173FF3" w:rsidRPr="00173FF3">
            <w:rPr>
              <w:sz w:val="20"/>
            </w:rPr>
            <w:t xml:space="preserve">enligt 9 kap 57 § </w:t>
          </w:r>
          <w:r w:rsidR="00173FF3">
            <w:rPr>
              <w:sz w:val="20"/>
            </w:rPr>
            <w:t>P</w:t>
          </w:r>
          <w:r w:rsidR="00173FF3" w:rsidRPr="00173FF3">
            <w:rPr>
              <w:sz w:val="20"/>
            </w:rPr>
            <w:t xml:space="preserve">lan- och bygglagen </w:t>
          </w:r>
          <w:r w:rsidR="00795BF8" w:rsidRPr="00795BF8">
            <w:rPr>
              <w:sz w:val="20"/>
            </w:rPr>
            <w:t xml:space="preserve">för nybyggnad av enbostadshus och garage samt installation av eldstad utifrån ansökan, </w:t>
          </w:r>
        </w:p>
        <w:p w14:paraId="2DC49062" w14:textId="77777777" w:rsidR="00795BF8" w:rsidRPr="00795BF8" w:rsidRDefault="00795BF8" w:rsidP="00795BF8">
          <w:pPr>
            <w:pStyle w:val="Brdtextmedfrstaindrag2"/>
            <w:numPr>
              <w:ilvl w:val="0"/>
              <w:numId w:val="1"/>
            </w:numPr>
            <w:rPr>
              <w:sz w:val="20"/>
            </w:rPr>
          </w:pPr>
          <w:r w:rsidRPr="00795BF8">
            <w:rPr>
              <w:sz w:val="20"/>
            </w:rPr>
            <w:t>att byggherrens förslag till kontrollansvarig Lars Pentler godtas för åtgärden,</w:t>
          </w:r>
          <w:r>
            <w:rPr>
              <w:sz w:val="20"/>
            </w:rPr>
            <w:t xml:space="preserve"> samt</w:t>
          </w:r>
        </w:p>
        <w:p w14:paraId="68E3D864" w14:textId="77777777" w:rsidR="00F604BB" w:rsidRPr="00CD05A3" w:rsidRDefault="00795BF8" w:rsidP="00795BF8">
          <w:pPr>
            <w:pStyle w:val="Brdtextmedfrstaindrag2"/>
            <w:numPr>
              <w:ilvl w:val="0"/>
              <w:numId w:val="1"/>
            </w:numPr>
          </w:pPr>
          <w:r w:rsidRPr="00795BF8">
            <w:rPr>
              <w:sz w:val="20"/>
            </w:rPr>
            <w:t>att avgift tas ut med 24 175 kronor enligt av kommunfullmäktige antagen taxa.</w:t>
          </w:r>
        </w:p>
        <w:p w14:paraId="07F15789" w14:textId="77777777" w:rsidR="003D5FDB" w:rsidRDefault="00795BF8" w:rsidP="00CF28FE">
          <w:pPr>
            <w:pStyle w:val="Brdtextmedfrstaindrag2"/>
            <w:tabs>
              <w:tab w:val="left" w:pos="2552"/>
              <w:tab w:val="left" w:pos="5670"/>
            </w:tabs>
            <w:ind w:left="1134"/>
            <w:rPr>
              <w:sz w:val="20"/>
            </w:rPr>
          </w:pPr>
          <w:r w:rsidRPr="00795BF8">
            <w:rPr>
              <w:sz w:val="20"/>
            </w:rPr>
            <w:t xml:space="preserve">Bygglovet upphör att gälla, om åtgärden inte har påbörjats inom två år och avslutats inom fem år </w:t>
          </w:r>
          <w:r>
            <w:rPr>
              <w:sz w:val="20"/>
            </w:rPr>
            <w:br/>
          </w:r>
          <w:r w:rsidRPr="00795BF8">
            <w:rPr>
              <w:sz w:val="20"/>
            </w:rPr>
            <w:t>från dagen då beslutet vann laga kraft.</w:t>
          </w:r>
        </w:p>
        <w:p w14:paraId="50B7E920" w14:textId="77777777" w:rsidR="006F64DC" w:rsidRPr="00795BF8" w:rsidRDefault="006F64DC" w:rsidP="00CF28FE">
          <w:pPr>
            <w:pStyle w:val="Brdtextmedfrstaindrag2"/>
            <w:tabs>
              <w:tab w:val="left" w:pos="2552"/>
              <w:tab w:val="left" w:pos="5670"/>
            </w:tabs>
            <w:ind w:left="1134"/>
            <w:rPr>
              <w:sz w:val="20"/>
            </w:rPr>
          </w:pPr>
        </w:p>
        <w:p w14:paraId="3A775FF8" w14:textId="77777777" w:rsidR="00F604BB" w:rsidRDefault="00F604BB" w:rsidP="00F604BB">
          <w:pPr>
            <w:pStyle w:val="sida1Rubrik2"/>
            <w:ind w:left="1134"/>
          </w:pPr>
          <w:r w:rsidRPr="00CD05A3">
            <w:t>Sammanfattning</w:t>
          </w:r>
        </w:p>
        <w:p w14:paraId="10A983CA" w14:textId="77777777" w:rsidR="00F604BB" w:rsidRDefault="00795BF8" w:rsidP="00CB4048">
          <w:pPr>
            <w:spacing w:after="120" w:line="240" w:lineRule="auto"/>
            <w:ind w:left="1134"/>
          </w:pPr>
          <w:r w:rsidRPr="00795BF8">
            <w:t>Ärendet avser uppförande av ett enbostadshus samt garage, inklusive installation av eldstad. Byggnadsarea uppgår till 159,3 kvm för bostadshuset och 104,7 kvm för komplementbyggnaden (garage).</w:t>
          </w:r>
        </w:p>
        <w:p w14:paraId="523195ED" w14:textId="77777777" w:rsidR="00795BF8" w:rsidRDefault="00795BF8" w:rsidP="00CB4048">
          <w:pPr>
            <w:spacing w:after="120" w:line="240" w:lineRule="auto"/>
            <w:ind w:left="1134"/>
          </w:pPr>
          <w:r w:rsidRPr="00795BF8">
            <w:t>Den föreslagna placeringen är inom ett skogsområde längs länsväg 753. Omgivningen utgörs huvudsakligen av barrskog med inslag av åkermark. Bebyggelsen i området är glest utbredd med enstaka fastigheter längs vägen. Tillfart sker via anslutning till länsväg 753.</w:t>
          </w:r>
        </w:p>
        <w:p w14:paraId="5351921E" w14:textId="77777777" w:rsidR="00795BF8" w:rsidRPr="00795BF8" w:rsidRDefault="00795BF8" w:rsidP="00CB4048">
          <w:pPr>
            <w:spacing w:after="120" w:line="240" w:lineRule="auto"/>
            <w:ind w:left="1134"/>
            <w:rPr>
              <w:b/>
            </w:rPr>
          </w:pPr>
          <w:r w:rsidRPr="00795BF8">
            <w:t>Fastigheten är belägen utanför detaljplanelagt område och omfattas varken av områdesbestämmelser eller sammanhållen bebyggelse. För området gäller Heby kommuns översiktsplan.</w:t>
          </w:r>
          <w:r w:rsidRPr="00795BF8">
            <w:rPr>
              <w:b/>
            </w:rPr>
            <w:t xml:space="preserve"> </w:t>
          </w:r>
          <w:r w:rsidRPr="00795BF8">
            <w:t>Lokaliseringsprövning och platsbesök har genomförts. Marken utgörs av utfylld bergkross (morän), och ett geotekniskt utlåtande har redovisats av sakkunnig.</w:t>
          </w:r>
        </w:p>
        <w:p w14:paraId="7B5F6DC0" w14:textId="77777777" w:rsidR="00795BF8" w:rsidRPr="00795BF8" w:rsidRDefault="00795BF8" w:rsidP="00CB4048">
          <w:pPr>
            <w:spacing w:after="120" w:line="240" w:lineRule="auto"/>
            <w:ind w:left="1134"/>
          </w:pPr>
          <w:r w:rsidRPr="00795BF8">
            <w:t>Fastigheten är även belägen inom riksintresse för totalförsvarets MSA-område.</w:t>
          </w:r>
        </w:p>
        <w:p w14:paraId="17024B53" w14:textId="77777777" w:rsidR="00795BF8" w:rsidRDefault="00795BF8" w:rsidP="00CB4048">
          <w:pPr>
            <w:spacing w:after="120" w:line="240" w:lineRule="auto"/>
            <w:ind w:left="1134"/>
          </w:pPr>
          <w:r w:rsidRPr="00795BF8">
            <w:t xml:space="preserve">Ett positivt förhandsbesked för platsen meddelades den 22 april 2025, med beslutsnummer </w:t>
          </w:r>
          <w:r>
            <w:br/>
          </w:r>
          <w:r w:rsidRPr="00795BF8">
            <w:t>BMN § 32/2025.</w:t>
          </w:r>
        </w:p>
        <w:p w14:paraId="4E106A45" w14:textId="77777777" w:rsidR="006F64DC" w:rsidRPr="006F64DC" w:rsidRDefault="006F64DC" w:rsidP="00CB4048">
          <w:pPr>
            <w:spacing w:after="120" w:line="240" w:lineRule="auto"/>
            <w:ind w:left="1134"/>
          </w:pPr>
          <w:r w:rsidRPr="006F64DC">
            <w:t>Anmälan om enskild avloppslösning med WC och markbädd har inkommit till miljö- och hälsoskyddsenheten.</w:t>
          </w:r>
        </w:p>
        <w:p w14:paraId="66C9BEF8" w14:textId="77777777" w:rsidR="00F604BB" w:rsidRDefault="00F604BB" w:rsidP="00F604BB">
          <w:pPr>
            <w:pStyle w:val="sida1Rubrik2"/>
            <w:ind w:left="1134"/>
          </w:pPr>
          <w:r>
            <w:t>Beslutsunderlag</w:t>
          </w:r>
        </w:p>
        <w:p w14:paraId="64B00B21" w14:textId="77777777" w:rsidR="00F604BB" w:rsidRPr="006F64DC" w:rsidRDefault="006F64DC" w:rsidP="006F64DC">
          <w:pPr>
            <w:pStyle w:val="Brdtextmedfrstaindrag2"/>
            <w:spacing w:line="276" w:lineRule="auto"/>
            <w:ind w:left="1134"/>
            <w:rPr>
              <w:rFonts w:eastAsiaTheme="minorHAnsi" w:cstheme="minorBidi"/>
              <w:sz w:val="20"/>
              <w:szCs w:val="22"/>
              <w:lang w:eastAsia="en-US"/>
            </w:rPr>
          </w:pPr>
          <w:r w:rsidRPr="006F64DC">
            <w:rPr>
              <w:rFonts w:eastAsiaTheme="minorHAnsi" w:cstheme="minorBidi"/>
              <w:sz w:val="20"/>
              <w:szCs w:val="22"/>
              <w:lang w:eastAsia="en-US"/>
            </w:rPr>
            <w:t>HK-2026-46 Handläggarens tjänsteutlåtande</w:t>
          </w:r>
          <w:r w:rsidR="00820683">
            <w:rPr>
              <w:rFonts w:eastAsiaTheme="minorHAnsi" w:cstheme="minorBidi"/>
              <w:sz w:val="20"/>
              <w:szCs w:val="22"/>
              <w:lang w:eastAsia="en-US"/>
            </w:rPr>
            <w:t>, 16 juni 2026</w:t>
          </w:r>
          <w:r>
            <w:rPr>
              <w:rFonts w:eastAsiaTheme="minorHAnsi" w:cstheme="minorBidi"/>
              <w:sz w:val="20"/>
              <w:szCs w:val="22"/>
              <w:lang w:eastAsia="en-US"/>
            </w:rPr>
            <w:br/>
          </w:r>
          <w:r w:rsidRPr="006F64DC">
            <w:rPr>
              <w:rFonts w:eastAsiaTheme="minorHAnsi" w:cstheme="minorBidi"/>
              <w:sz w:val="20"/>
              <w:szCs w:val="22"/>
              <w:lang w:eastAsia="en-US"/>
            </w:rPr>
            <w:t>HK-2026-46-1 Ansöka</w:t>
          </w:r>
          <w:r>
            <w:rPr>
              <w:rFonts w:eastAsiaTheme="minorHAnsi" w:cstheme="minorBidi"/>
              <w:sz w:val="20"/>
              <w:szCs w:val="22"/>
              <w:lang w:eastAsia="en-US"/>
            </w:rPr>
            <w:br/>
          </w:r>
          <w:r w:rsidRPr="006F64DC">
            <w:rPr>
              <w:rFonts w:eastAsiaTheme="minorHAnsi" w:cstheme="minorBidi"/>
              <w:sz w:val="20"/>
              <w:szCs w:val="22"/>
              <w:lang w:eastAsia="en-US"/>
            </w:rPr>
            <w:t>HK-2026-46-3 Plan- och sektionsritning/hus</w:t>
          </w:r>
          <w:r>
            <w:rPr>
              <w:rFonts w:eastAsiaTheme="minorHAnsi" w:cstheme="minorBidi"/>
              <w:sz w:val="20"/>
              <w:szCs w:val="22"/>
              <w:lang w:eastAsia="en-US"/>
            </w:rPr>
            <w:br/>
          </w:r>
          <w:r w:rsidRPr="006F64DC">
            <w:rPr>
              <w:rFonts w:eastAsiaTheme="minorHAnsi" w:cstheme="minorBidi"/>
              <w:sz w:val="20"/>
              <w:szCs w:val="22"/>
              <w:lang w:eastAsia="en-US"/>
            </w:rPr>
            <w:t>HK-2026-46-4 Fasadritning/hus</w:t>
          </w:r>
          <w:r>
            <w:rPr>
              <w:rFonts w:eastAsiaTheme="minorHAnsi" w:cstheme="minorBidi"/>
              <w:sz w:val="20"/>
              <w:szCs w:val="22"/>
              <w:lang w:eastAsia="en-US"/>
            </w:rPr>
            <w:br/>
          </w:r>
          <w:r w:rsidRPr="006F64DC">
            <w:rPr>
              <w:rFonts w:eastAsiaTheme="minorHAnsi" w:cstheme="minorBidi"/>
              <w:sz w:val="20"/>
              <w:szCs w:val="22"/>
              <w:lang w:eastAsia="en-US"/>
            </w:rPr>
            <w:t>HK-2026-46-5 Fasad-, plan- och sektionsritning/garage</w:t>
          </w:r>
          <w:r>
            <w:rPr>
              <w:rFonts w:eastAsiaTheme="minorHAnsi" w:cstheme="minorBidi"/>
              <w:sz w:val="20"/>
              <w:szCs w:val="22"/>
              <w:lang w:eastAsia="en-US"/>
            </w:rPr>
            <w:br/>
          </w:r>
          <w:r w:rsidRPr="00173FF3">
            <w:rPr>
              <w:rFonts w:eastAsiaTheme="minorHAnsi" w:cstheme="minorBidi"/>
              <w:sz w:val="20"/>
              <w:szCs w:val="22"/>
              <w:lang w:eastAsia="en-US"/>
            </w:rPr>
            <w:t>HK-2026-46-16 Färgsättning</w:t>
          </w:r>
          <w:r w:rsidRPr="00173FF3">
            <w:rPr>
              <w:rFonts w:eastAsiaTheme="minorHAnsi" w:cstheme="minorBidi"/>
              <w:sz w:val="20"/>
              <w:szCs w:val="22"/>
              <w:lang w:eastAsia="en-US"/>
            </w:rPr>
            <w:br/>
            <w:t>HK-2026-46-18 Bullerutredning</w:t>
          </w:r>
          <w:r w:rsidRPr="00173FF3">
            <w:rPr>
              <w:rFonts w:eastAsiaTheme="minorHAnsi" w:cstheme="minorBidi"/>
              <w:sz w:val="20"/>
              <w:szCs w:val="22"/>
              <w:lang w:eastAsia="en-US"/>
            </w:rPr>
            <w:br/>
            <w:t>HK-2026-46-26 Nybyggnadskarta</w:t>
          </w:r>
          <w:r w:rsidRPr="00173FF3">
            <w:rPr>
              <w:rFonts w:eastAsiaTheme="minorHAnsi" w:cstheme="minorBidi"/>
              <w:sz w:val="20"/>
              <w:szCs w:val="22"/>
              <w:lang w:eastAsia="en-US"/>
            </w:rPr>
            <w:br/>
            <w:t>HK-2026-46-32 Utlåtande från sakkunnig/Geoteknisk beskrivning</w:t>
          </w:r>
          <w:r w:rsidRPr="00173FF3">
            <w:rPr>
              <w:rFonts w:eastAsiaTheme="minorHAnsi" w:cstheme="minorBidi"/>
              <w:sz w:val="20"/>
              <w:szCs w:val="22"/>
              <w:lang w:eastAsia="en-US"/>
            </w:rPr>
            <w:br/>
            <w:t>HK-2026-46-34 Marksektionsritning</w:t>
          </w:r>
        </w:p>
        <w:p w14:paraId="50A7E56D" w14:textId="77777777" w:rsidR="006F64DC" w:rsidRPr="00795BF8" w:rsidRDefault="006F64DC" w:rsidP="00005493">
          <w:pPr>
            <w:pStyle w:val="Rubrik3"/>
            <w:ind w:left="0"/>
          </w:pPr>
          <w:r w:rsidRPr="00795BF8">
            <w:lastRenderedPageBreak/>
            <w:t>Delges</w:t>
          </w:r>
        </w:p>
        <w:p w14:paraId="54196AC7" w14:textId="77777777" w:rsidR="00B94B9B" w:rsidRPr="00820683" w:rsidRDefault="006F64DC" w:rsidP="00820683">
          <w:pPr>
            <w:pStyle w:val="Brdtextmedfrstaindrag2"/>
            <w:ind w:left="0"/>
            <w:rPr>
              <w:rFonts w:asciiTheme="minorHAnsi" w:hAnsiTheme="minorHAnsi" w:cstheme="minorHAnsi"/>
              <w:sz w:val="16"/>
              <w:szCs w:val="16"/>
            </w:rPr>
          </w:pPr>
          <w:r>
            <w:rPr>
              <w:rFonts w:asciiTheme="minorHAnsi" w:hAnsiTheme="minorHAnsi" w:cstheme="minorHAnsi"/>
              <w:sz w:val="16"/>
              <w:szCs w:val="16"/>
            </w:rPr>
            <w:t>Sökande</w:t>
          </w:r>
          <w:r>
            <w:rPr>
              <w:rFonts w:asciiTheme="minorHAnsi" w:hAnsiTheme="minorHAnsi" w:cstheme="minorHAnsi"/>
              <w:sz w:val="16"/>
              <w:szCs w:val="16"/>
            </w:rPr>
            <w:br/>
            <w:t>Kontrollansvarig</w:t>
          </w:r>
        </w:p>
        <w:p w14:paraId="6E222883" w14:textId="77777777" w:rsidR="006E7CDE" w:rsidRDefault="009666DF" w:rsidP="003D5FDB">
          <w:r>
            <w:br w:type="page"/>
          </w:r>
        </w:p>
        <w:p w14:paraId="2F7909B9" w14:textId="77777777" w:rsidR="006F7450" w:rsidRDefault="00820683" w:rsidP="00CF28FE">
          <w:pPr>
            <w:tabs>
              <w:tab w:val="left" w:pos="2835"/>
              <w:tab w:val="left" w:pos="5670"/>
            </w:tabs>
            <w:ind w:left="1134"/>
          </w:pPr>
          <w:r>
            <w:lastRenderedPageBreak/>
            <w:t>Bmn</w:t>
          </w:r>
          <w:r w:rsidR="00152EEF">
            <w:t xml:space="preserve"> </w:t>
          </w:r>
          <w:r w:rsidR="00E3735A">
            <w:t>§</w:t>
          </w:r>
          <w:r w:rsidR="00136FDC">
            <w:t xml:space="preserve"> </w:t>
          </w:r>
          <w:r w:rsidR="002C1590">
            <w:t>55</w:t>
          </w:r>
          <w:r w:rsidR="00B94B9B">
            <w:tab/>
          </w:r>
          <w:r w:rsidR="00362CCA">
            <w:t xml:space="preserve">Dnr </w:t>
          </w:r>
          <w:sdt>
            <w:sdtPr>
              <w:alias w:val="TextBeslutförslag2"/>
              <w:tag w:val="Lex_TextBeslutfoerslag2_0"/>
              <w:id w:val="-1671178567"/>
              <w:placeholder>
                <w:docPart w:val="1F93F3B949634EB6807C742673CFF451"/>
              </w:placeholder>
            </w:sdtPr>
            <w:sdtEndPr/>
            <w:sdtContent>
              <w:r w:rsidRPr="00820683">
                <w:t>HK-2026-69</w:t>
              </w:r>
            </w:sdtContent>
          </w:sdt>
        </w:p>
        <w:p w14:paraId="5176D9D8" w14:textId="4F280403" w:rsidR="00B94B9B" w:rsidRDefault="009666DF" w:rsidP="00CF28FE">
          <w:pPr>
            <w:pStyle w:val="Rubrik1"/>
            <w:tabs>
              <w:tab w:val="left" w:pos="2552"/>
              <w:tab w:val="left" w:pos="5670"/>
            </w:tabs>
            <w:ind w:left="1134"/>
          </w:pPr>
          <w:bookmarkStart w:id="2" w:name="_Toc234997376"/>
          <w:r w:rsidRPr="005C7372">
            <w:t>Bygglov för nybyggnad av enbostadshus och garage</w:t>
          </w:r>
          <w:bookmarkEnd w:id="2"/>
        </w:p>
        <w:p w14:paraId="579012ED" w14:textId="77777777" w:rsidR="00965857" w:rsidRPr="00965857" w:rsidRDefault="00965857" w:rsidP="00965857">
          <w:pPr>
            <w:pStyle w:val="Brdtextmedfrstaindrag2"/>
          </w:pPr>
        </w:p>
        <w:p w14:paraId="4D32F7AC" w14:textId="77777777" w:rsidR="00F604BB" w:rsidRPr="00CD05A3" w:rsidRDefault="00F604BB" w:rsidP="00F604BB">
          <w:pPr>
            <w:pStyle w:val="sida1Rubrik2"/>
            <w:ind w:left="1134"/>
          </w:pPr>
          <w:r w:rsidRPr="00CD05A3">
            <w:t>Bygg- och miljönämndens beslut</w:t>
          </w:r>
        </w:p>
        <w:p w14:paraId="375458B4" w14:textId="77777777" w:rsidR="00820683" w:rsidRDefault="00F604BB" w:rsidP="00820683">
          <w:pPr>
            <w:pStyle w:val="Brdtextmedfrstaindrag2"/>
            <w:numPr>
              <w:ilvl w:val="0"/>
              <w:numId w:val="1"/>
            </w:numPr>
            <w:rPr>
              <w:sz w:val="20"/>
            </w:rPr>
          </w:pPr>
          <w:r w:rsidRPr="00CD05A3">
            <w:rPr>
              <w:sz w:val="20"/>
            </w:rPr>
            <w:t xml:space="preserve">Bygg- och miljönämnden beslutat att </w:t>
          </w:r>
          <w:r w:rsidR="00820683" w:rsidRPr="00820683">
            <w:rPr>
              <w:sz w:val="20"/>
            </w:rPr>
            <w:t xml:space="preserve">lov beviljas </w:t>
          </w:r>
          <w:r w:rsidR="00173FF3" w:rsidRPr="00173FF3">
            <w:rPr>
              <w:sz w:val="20"/>
            </w:rPr>
            <w:t xml:space="preserve">enligt 9 kap 57 § </w:t>
          </w:r>
          <w:r w:rsidR="00173FF3">
            <w:rPr>
              <w:sz w:val="20"/>
            </w:rPr>
            <w:t>P</w:t>
          </w:r>
          <w:r w:rsidR="00173FF3" w:rsidRPr="00173FF3">
            <w:rPr>
              <w:sz w:val="20"/>
            </w:rPr>
            <w:t xml:space="preserve">lan- och bygglagen </w:t>
          </w:r>
          <w:r w:rsidR="00820683" w:rsidRPr="00820683">
            <w:rPr>
              <w:sz w:val="20"/>
            </w:rPr>
            <w:t xml:space="preserve">för nybyggnad av enbostadshus och garage utifrån ansökan, </w:t>
          </w:r>
        </w:p>
        <w:p w14:paraId="39DBB55A" w14:textId="77777777" w:rsidR="00820683" w:rsidRPr="00820683" w:rsidRDefault="00820683" w:rsidP="00820683">
          <w:pPr>
            <w:pStyle w:val="Brdtextmedfrstaindrag2"/>
            <w:numPr>
              <w:ilvl w:val="0"/>
              <w:numId w:val="1"/>
            </w:numPr>
            <w:rPr>
              <w:sz w:val="20"/>
            </w:rPr>
          </w:pPr>
          <w:r w:rsidRPr="00820683">
            <w:rPr>
              <w:sz w:val="20"/>
            </w:rPr>
            <w:t>att byggherrens förslag till kontrollansvarig Sven-Inge Stidelius godtas för åtgärden,</w:t>
          </w:r>
          <w:r>
            <w:rPr>
              <w:sz w:val="20"/>
            </w:rPr>
            <w:t xml:space="preserve"> samt</w:t>
          </w:r>
        </w:p>
        <w:p w14:paraId="3CC90DDE" w14:textId="77777777" w:rsidR="00F604BB" w:rsidRPr="00CD05A3" w:rsidRDefault="00820683" w:rsidP="00820683">
          <w:pPr>
            <w:pStyle w:val="Brdtextmedfrstaindrag2"/>
            <w:numPr>
              <w:ilvl w:val="0"/>
              <w:numId w:val="1"/>
            </w:numPr>
          </w:pPr>
          <w:r w:rsidRPr="00820683">
            <w:rPr>
              <w:sz w:val="20"/>
            </w:rPr>
            <w:t>att avgift tas ut med 24 175 kronor enligt av kommunfullmäktige antagen taxa.</w:t>
          </w:r>
        </w:p>
        <w:p w14:paraId="0825E521" w14:textId="77777777" w:rsidR="00820683" w:rsidRPr="00820683" w:rsidRDefault="00820683" w:rsidP="0021566B">
          <w:pPr>
            <w:spacing w:after="120" w:line="240" w:lineRule="auto"/>
            <w:ind w:left="1134"/>
            <w:rPr>
              <w:rFonts w:ascii="Times New Roman" w:hAnsi="Times New Roman"/>
            </w:rPr>
          </w:pPr>
          <w:r>
            <w:t>Bygglovet upphör att gälla, om åtgärden inte har påbörjats inom två år och avslutats inom fem år från dagen då beslutet vann laga kraft.</w:t>
          </w:r>
        </w:p>
        <w:p w14:paraId="30D3D08C" w14:textId="77777777" w:rsidR="003D5FDB" w:rsidRDefault="003D5FDB" w:rsidP="00CF28FE">
          <w:pPr>
            <w:pStyle w:val="Brdtextmedfrstaindrag2"/>
            <w:tabs>
              <w:tab w:val="left" w:pos="2552"/>
              <w:tab w:val="left" w:pos="5670"/>
            </w:tabs>
            <w:ind w:left="1134"/>
          </w:pPr>
        </w:p>
        <w:p w14:paraId="48F44F1E" w14:textId="77777777" w:rsidR="00F604BB" w:rsidRDefault="00F604BB" w:rsidP="00F604BB">
          <w:pPr>
            <w:pStyle w:val="sida1Rubrik2"/>
            <w:ind w:left="1134"/>
          </w:pPr>
          <w:r w:rsidRPr="00CD05A3">
            <w:t>Sammanfattning</w:t>
          </w:r>
        </w:p>
        <w:p w14:paraId="5F8C1DF2" w14:textId="77777777" w:rsidR="00F604BB" w:rsidRDefault="00820683" w:rsidP="00826913">
          <w:pPr>
            <w:spacing w:after="120" w:line="240" w:lineRule="auto"/>
            <w:ind w:left="1134"/>
          </w:pPr>
          <w:r w:rsidRPr="00820683">
            <w:t xml:space="preserve">Ansökan avser nybyggnad av enbostadshus med 126 kvm med tillhörande komplementbyggnad (garage) med 120 </w:t>
          </w:r>
          <w:r>
            <w:t xml:space="preserve">kvm </w:t>
          </w:r>
          <w:r w:rsidRPr="00820683">
            <w:t>inom fastigheten</w:t>
          </w:r>
          <w:r>
            <w:t>.</w:t>
          </w:r>
        </w:p>
        <w:p w14:paraId="1D65A3E9" w14:textId="77777777" w:rsidR="00820683" w:rsidRPr="00820683" w:rsidRDefault="00820683" w:rsidP="00826913">
          <w:pPr>
            <w:spacing w:after="120" w:line="240" w:lineRule="auto"/>
            <w:ind w:left="1134"/>
          </w:pPr>
          <w:r w:rsidRPr="00820683">
            <w:t>Fastigheten är belägen utanför detaljplanelagt område och omfattas varken av områdesbestämmelser eller sammanhållen bebyggelse. För området gäller Heby kommuns översiktsplan.</w:t>
          </w:r>
        </w:p>
        <w:p w14:paraId="5F4DD0B3" w14:textId="77777777" w:rsidR="00820683" w:rsidRPr="00EC3BF2" w:rsidRDefault="00820683" w:rsidP="00826913">
          <w:pPr>
            <w:spacing w:after="120" w:line="240" w:lineRule="auto"/>
            <w:ind w:left="1134"/>
          </w:pPr>
          <w:r w:rsidRPr="00820683">
            <w:t>Fastigheten är även belägen inom riksintresse för totalförsvarets MSA-område.</w:t>
          </w:r>
        </w:p>
        <w:p w14:paraId="474C3F90" w14:textId="77777777" w:rsidR="00F604BB" w:rsidRDefault="00F604BB" w:rsidP="00F604BB">
          <w:pPr>
            <w:pStyle w:val="sida1Rubrik2"/>
            <w:ind w:left="1134"/>
          </w:pPr>
          <w:r>
            <w:t>Beslutsunderlag</w:t>
          </w:r>
        </w:p>
        <w:p w14:paraId="532F5DAA" w14:textId="77777777" w:rsidR="00F604BB" w:rsidRPr="00820683" w:rsidRDefault="00820683" w:rsidP="00CB4048">
          <w:pPr>
            <w:pStyle w:val="Brdtextmedfrstaindrag2"/>
            <w:spacing w:line="276" w:lineRule="auto"/>
            <w:ind w:left="1134"/>
            <w:rPr>
              <w:rFonts w:eastAsiaTheme="minorHAnsi" w:cstheme="minorBidi"/>
              <w:sz w:val="20"/>
              <w:szCs w:val="22"/>
              <w:lang w:eastAsia="en-US"/>
            </w:rPr>
          </w:pPr>
          <w:r w:rsidRPr="00820683">
            <w:rPr>
              <w:rFonts w:eastAsiaTheme="minorHAnsi" w:cstheme="minorBidi"/>
              <w:sz w:val="20"/>
              <w:szCs w:val="22"/>
              <w:lang w:eastAsia="en-US"/>
            </w:rPr>
            <w:t>HK-2026-69 Handläggarens tjänsteutlåtande, 23 juni 2026</w:t>
          </w:r>
          <w:r>
            <w:rPr>
              <w:rFonts w:eastAsiaTheme="minorHAnsi" w:cstheme="minorBidi"/>
              <w:sz w:val="20"/>
              <w:szCs w:val="22"/>
              <w:lang w:eastAsia="en-US"/>
            </w:rPr>
            <w:br/>
          </w:r>
          <w:r w:rsidRPr="00820683">
            <w:rPr>
              <w:rFonts w:eastAsiaTheme="minorHAnsi" w:cstheme="minorBidi"/>
              <w:sz w:val="20"/>
              <w:szCs w:val="22"/>
              <w:lang w:eastAsia="en-US"/>
            </w:rPr>
            <w:t>HK-2026-69-2</w:t>
          </w:r>
          <w:r>
            <w:rPr>
              <w:rFonts w:eastAsiaTheme="minorHAnsi" w:cstheme="minorBidi"/>
              <w:sz w:val="20"/>
              <w:szCs w:val="22"/>
              <w:lang w:eastAsia="en-US"/>
            </w:rPr>
            <w:t xml:space="preserve"> </w:t>
          </w:r>
          <w:r w:rsidRPr="00820683">
            <w:rPr>
              <w:rFonts w:eastAsiaTheme="minorHAnsi" w:cstheme="minorBidi"/>
              <w:sz w:val="20"/>
              <w:szCs w:val="22"/>
              <w:lang w:eastAsia="en-US"/>
            </w:rPr>
            <w:t>Ansökan</w:t>
          </w:r>
          <w:r>
            <w:rPr>
              <w:rFonts w:eastAsiaTheme="minorHAnsi" w:cstheme="minorBidi"/>
              <w:sz w:val="20"/>
              <w:szCs w:val="22"/>
              <w:lang w:eastAsia="en-US"/>
            </w:rPr>
            <w:br/>
          </w:r>
          <w:r w:rsidRPr="00173FF3">
            <w:rPr>
              <w:rFonts w:eastAsiaTheme="minorHAnsi" w:cstheme="minorBidi"/>
              <w:sz w:val="20"/>
              <w:szCs w:val="22"/>
              <w:lang w:eastAsia="en-US"/>
            </w:rPr>
            <w:t>HK-2026-69-4 Anmälan av kontrollansvarig</w:t>
          </w:r>
          <w:r w:rsidRPr="00173FF3">
            <w:rPr>
              <w:rFonts w:eastAsiaTheme="minorHAnsi" w:cstheme="minorBidi"/>
              <w:sz w:val="20"/>
              <w:szCs w:val="22"/>
              <w:lang w:eastAsia="en-US"/>
            </w:rPr>
            <w:br/>
            <w:t>HK-2026-69-6 Fasad- och planritning (garage/hus)</w:t>
          </w:r>
          <w:r w:rsidR="00CB4048" w:rsidRPr="00173FF3">
            <w:rPr>
              <w:rFonts w:eastAsiaTheme="minorHAnsi" w:cstheme="minorBidi"/>
              <w:sz w:val="20"/>
              <w:szCs w:val="22"/>
              <w:lang w:eastAsia="en-US"/>
            </w:rPr>
            <w:br/>
            <w:t>HK-2026-69-13 Fasadritning</w:t>
          </w:r>
          <w:r w:rsidRPr="00173FF3">
            <w:rPr>
              <w:rFonts w:eastAsiaTheme="minorHAnsi" w:cstheme="minorBidi"/>
              <w:sz w:val="20"/>
              <w:szCs w:val="22"/>
              <w:lang w:eastAsia="en-US"/>
            </w:rPr>
            <w:br/>
            <w:t>HK-2026-69-16 E-post från sökanden/Färgsättning NCS</w:t>
          </w:r>
          <w:r w:rsidRPr="00173FF3">
            <w:rPr>
              <w:rFonts w:eastAsiaTheme="minorHAnsi" w:cstheme="minorBidi"/>
              <w:sz w:val="20"/>
              <w:szCs w:val="22"/>
              <w:lang w:eastAsia="en-US"/>
            </w:rPr>
            <w:br/>
            <w:t>HK-2026-69-17 Bullerutredning</w:t>
          </w:r>
          <w:r w:rsidRPr="00173FF3">
            <w:rPr>
              <w:rFonts w:eastAsiaTheme="minorHAnsi" w:cstheme="minorBidi"/>
              <w:sz w:val="20"/>
              <w:szCs w:val="22"/>
              <w:lang w:eastAsia="en-US"/>
            </w:rPr>
            <w:br/>
            <w:t>HK-2026-69-20 Nybyggnadskarta</w:t>
          </w:r>
          <w:r w:rsidRPr="00173FF3">
            <w:rPr>
              <w:rFonts w:eastAsiaTheme="minorHAnsi" w:cstheme="minorBidi"/>
              <w:sz w:val="20"/>
              <w:szCs w:val="22"/>
              <w:lang w:eastAsia="en-US"/>
            </w:rPr>
            <w:br/>
            <w:t xml:space="preserve">HK-2026-69-21 Sektionsritning </w:t>
          </w:r>
          <w:r w:rsidRPr="00173FF3">
            <w:rPr>
              <w:rFonts w:eastAsiaTheme="minorHAnsi" w:cstheme="minorBidi"/>
              <w:sz w:val="20"/>
              <w:szCs w:val="22"/>
              <w:lang w:eastAsia="en-US"/>
            </w:rPr>
            <w:br/>
            <w:t>HK-2026-69-22 Fasadritning (marknivå)</w:t>
          </w:r>
        </w:p>
        <w:p w14:paraId="5B29213E" w14:textId="77777777" w:rsidR="00CB4048" w:rsidRPr="00795BF8" w:rsidRDefault="00CB4048" w:rsidP="00826913">
          <w:pPr>
            <w:pStyle w:val="Rubrik3"/>
            <w:ind w:left="0"/>
          </w:pPr>
          <w:r w:rsidRPr="00795BF8">
            <w:t>Delges</w:t>
          </w:r>
        </w:p>
        <w:p w14:paraId="53ED233C" w14:textId="77777777" w:rsidR="00B94B9B" w:rsidRPr="00CB4048" w:rsidRDefault="00CB4048" w:rsidP="00CB4048">
          <w:pPr>
            <w:pStyle w:val="Brdtextmedfrstaindrag2"/>
            <w:ind w:left="0"/>
            <w:rPr>
              <w:rFonts w:asciiTheme="minorHAnsi" w:hAnsiTheme="minorHAnsi" w:cstheme="minorHAnsi"/>
              <w:sz w:val="16"/>
              <w:szCs w:val="16"/>
            </w:rPr>
          </w:pPr>
          <w:r>
            <w:rPr>
              <w:rFonts w:asciiTheme="minorHAnsi" w:hAnsiTheme="minorHAnsi" w:cstheme="minorHAnsi"/>
              <w:sz w:val="16"/>
              <w:szCs w:val="16"/>
            </w:rPr>
            <w:t>Sökande</w:t>
          </w:r>
          <w:r>
            <w:rPr>
              <w:rFonts w:asciiTheme="minorHAnsi" w:hAnsiTheme="minorHAnsi" w:cstheme="minorHAnsi"/>
              <w:sz w:val="16"/>
              <w:szCs w:val="16"/>
            </w:rPr>
            <w:br/>
            <w:t>Kontrollansvarig</w:t>
          </w:r>
          <w:r>
            <w:rPr>
              <w:rFonts w:asciiTheme="minorHAnsi" w:hAnsiTheme="minorHAnsi" w:cstheme="minorHAnsi"/>
              <w:sz w:val="16"/>
              <w:szCs w:val="16"/>
            </w:rPr>
            <w:br/>
            <w:t>Fastighetsägare</w:t>
          </w:r>
        </w:p>
        <w:p w14:paraId="4B6D9B39" w14:textId="77777777" w:rsidR="006E7CDE" w:rsidRDefault="009666DF" w:rsidP="003D5FDB">
          <w:r>
            <w:br w:type="page"/>
          </w:r>
        </w:p>
        <w:p w14:paraId="46E8BF29" w14:textId="77777777" w:rsidR="006F7450" w:rsidRDefault="00826913" w:rsidP="00CF28FE">
          <w:pPr>
            <w:tabs>
              <w:tab w:val="left" w:pos="2835"/>
              <w:tab w:val="left" w:pos="5670"/>
            </w:tabs>
            <w:ind w:left="1134"/>
          </w:pPr>
          <w:r>
            <w:lastRenderedPageBreak/>
            <w:t>Bmn</w:t>
          </w:r>
          <w:r w:rsidR="00152EEF">
            <w:t xml:space="preserve"> </w:t>
          </w:r>
          <w:r w:rsidR="00E3735A">
            <w:t>§</w:t>
          </w:r>
          <w:r w:rsidR="00136FDC">
            <w:t xml:space="preserve"> </w:t>
          </w:r>
          <w:r w:rsidR="002C1590">
            <w:t>56</w:t>
          </w:r>
          <w:r w:rsidR="00B94B9B">
            <w:tab/>
          </w:r>
          <w:r w:rsidR="00362CCA">
            <w:t xml:space="preserve">Dnr </w:t>
          </w:r>
          <w:sdt>
            <w:sdtPr>
              <w:alias w:val="TextBeslutförslag2"/>
              <w:tag w:val="Lex_TextBeslutfoerslag2_0"/>
              <w:id w:val="2044706999"/>
              <w:placeholder>
                <w:docPart w:val="A0BB0EEECE564C998A0F83EB014E9F66"/>
              </w:placeholder>
            </w:sdtPr>
            <w:sdtEndPr/>
            <w:sdtContent>
              <w:r w:rsidRPr="00826913">
                <w:t>HK-2026-474</w:t>
              </w:r>
            </w:sdtContent>
          </w:sdt>
        </w:p>
        <w:p w14:paraId="69FA5F7C" w14:textId="00E3734D" w:rsidR="00B94B9B" w:rsidRDefault="009666DF" w:rsidP="00CF28FE">
          <w:pPr>
            <w:pStyle w:val="Rubrik1"/>
            <w:tabs>
              <w:tab w:val="left" w:pos="2552"/>
              <w:tab w:val="left" w:pos="5670"/>
            </w:tabs>
            <w:ind w:left="1134"/>
          </w:pPr>
          <w:bookmarkStart w:id="3" w:name="_Toc234997377"/>
          <w:r w:rsidRPr="005C7372">
            <w:t>Bygglov för nybyggnad av fritidshus</w:t>
          </w:r>
          <w:bookmarkEnd w:id="3"/>
        </w:p>
        <w:p w14:paraId="452DFED9" w14:textId="77777777" w:rsidR="00965857" w:rsidRPr="00965857" w:rsidRDefault="00965857" w:rsidP="00965857">
          <w:pPr>
            <w:pStyle w:val="Brdtextmedfrstaindrag2"/>
          </w:pPr>
        </w:p>
        <w:p w14:paraId="1096ACC4" w14:textId="77777777" w:rsidR="00F604BB" w:rsidRPr="00CD05A3" w:rsidRDefault="00F604BB" w:rsidP="00F604BB">
          <w:pPr>
            <w:pStyle w:val="sida1Rubrik2"/>
            <w:ind w:left="1134"/>
          </w:pPr>
          <w:r w:rsidRPr="00CD05A3">
            <w:t>Bygg- och miljönämndens beslut</w:t>
          </w:r>
        </w:p>
        <w:p w14:paraId="7F6E9E2F" w14:textId="31191AE1" w:rsidR="00CB4048" w:rsidRPr="00CB4048" w:rsidRDefault="00F604BB" w:rsidP="00CB4048">
          <w:pPr>
            <w:pStyle w:val="Brdtextmedfrstaindrag2"/>
            <w:numPr>
              <w:ilvl w:val="0"/>
              <w:numId w:val="1"/>
            </w:numPr>
            <w:rPr>
              <w:sz w:val="20"/>
            </w:rPr>
          </w:pPr>
          <w:r w:rsidRPr="00CD05A3">
            <w:rPr>
              <w:sz w:val="20"/>
            </w:rPr>
            <w:t xml:space="preserve">Bygg- och miljönämnden beslutat att </w:t>
          </w:r>
          <w:r w:rsidR="00CB4048" w:rsidRPr="00CB4048">
            <w:rPr>
              <w:sz w:val="20"/>
            </w:rPr>
            <w:t xml:space="preserve">lov beviljas enligt 9 kap 57 § </w:t>
          </w:r>
          <w:r w:rsidR="00CB4048">
            <w:rPr>
              <w:sz w:val="20"/>
            </w:rPr>
            <w:t>P</w:t>
          </w:r>
          <w:r w:rsidR="00CB4048" w:rsidRPr="00CB4048">
            <w:rPr>
              <w:sz w:val="20"/>
            </w:rPr>
            <w:t xml:space="preserve">lan- och bygglagen för nybyggnad av fritidshus inom fastigheten </w:t>
          </w:r>
          <w:r w:rsidR="005D5627">
            <w:rPr>
              <w:sz w:val="20"/>
            </w:rPr>
            <w:t>XX</w:t>
          </w:r>
          <w:r w:rsidR="00CB4048" w:rsidRPr="00CB4048">
            <w:rPr>
              <w:sz w:val="20"/>
            </w:rPr>
            <w:t xml:space="preserve"> enligt ansökan,</w:t>
          </w:r>
        </w:p>
        <w:p w14:paraId="51B7801D" w14:textId="77777777" w:rsidR="00CB4048" w:rsidRPr="00CB4048" w:rsidRDefault="00CB4048" w:rsidP="00CB4048">
          <w:pPr>
            <w:pStyle w:val="Brdtextmedfrstaindrag2"/>
            <w:numPr>
              <w:ilvl w:val="0"/>
              <w:numId w:val="1"/>
            </w:numPr>
            <w:rPr>
              <w:sz w:val="20"/>
            </w:rPr>
          </w:pPr>
          <w:r w:rsidRPr="00CB4048">
            <w:rPr>
              <w:sz w:val="20"/>
            </w:rPr>
            <w:t>att byggherrens förslag till kontrollansvarig Emil Sahlberg godtas för åtgärden,</w:t>
          </w:r>
          <w:r>
            <w:rPr>
              <w:sz w:val="20"/>
            </w:rPr>
            <w:t xml:space="preserve"> samt</w:t>
          </w:r>
        </w:p>
        <w:p w14:paraId="07BAA8F0" w14:textId="77777777" w:rsidR="00CB4048" w:rsidRPr="00CB4048" w:rsidRDefault="00CB4048" w:rsidP="00CB4048">
          <w:pPr>
            <w:pStyle w:val="Brdtextmedfrstaindrag2"/>
            <w:numPr>
              <w:ilvl w:val="0"/>
              <w:numId w:val="1"/>
            </w:numPr>
          </w:pPr>
          <w:r w:rsidRPr="00CB4048">
            <w:rPr>
              <w:sz w:val="20"/>
            </w:rPr>
            <w:t>att avgift tas ut med 24 175 kronor enligt av kommunfullmäktige antagen taxa</w:t>
          </w:r>
          <w:r w:rsidRPr="00CB4048">
            <w:t>.</w:t>
          </w:r>
        </w:p>
        <w:p w14:paraId="1EEFAED8" w14:textId="77777777" w:rsidR="00CB4048" w:rsidRPr="00CB4048" w:rsidRDefault="00CB4048" w:rsidP="00CB4048">
          <w:pPr>
            <w:ind w:left="1134"/>
            <w:rPr>
              <w:rFonts w:ascii="Times New Roman" w:hAnsi="Times New Roman"/>
            </w:rPr>
          </w:pPr>
          <w:r>
            <w:t>Bygglovet upphör att gälla, om åtgärden inte har påbörjats inom två år och avslutats inom fem år från dagen då beslutet vann laga kraft.</w:t>
          </w:r>
        </w:p>
        <w:p w14:paraId="6C135C06" w14:textId="77777777" w:rsidR="003D5FDB" w:rsidRDefault="003D5FDB" w:rsidP="00CF28FE">
          <w:pPr>
            <w:pStyle w:val="Brdtextmedfrstaindrag2"/>
            <w:tabs>
              <w:tab w:val="left" w:pos="2552"/>
              <w:tab w:val="left" w:pos="5670"/>
            </w:tabs>
            <w:ind w:left="1134"/>
          </w:pPr>
        </w:p>
        <w:p w14:paraId="3DBE3DED" w14:textId="77777777" w:rsidR="00F604BB" w:rsidRDefault="00F604BB" w:rsidP="00F604BB">
          <w:pPr>
            <w:pStyle w:val="sida1Rubrik2"/>
            <w:ind w:left="1134"/>
          </w:pPr>
          <w:r w:rsidRPr="00CD05A3">
            <w:t>Sammanfattning</w:t>
          </w:r>
        </w:p>
        <w:p w14:paraId="465A8EBB" w14:textId="77777777" w:rsidR="00CB4048" w:rsidRPr="00CB4048" w:rsidRDefault="00CB4048" w:rsidP="00CB4048">
          <w:pPr>
            <w:spacing w:after="120" w:line="240" w:lineRule="auto"/>
            <w:ind w:left="1134"/>
          </w:pPr>
          <w:r w:rsidRPr="00CB4048">
            <w:t xml:space="preserve">Fastigheten ligger utanför detaljplanelagt område och berörs inte av områdesbestämmelser eller sammanhållen bebyggelse. För platsen gäller Heby kommuns översiktsplan. </w:t>
          </w:r>
        </w:p>
        <w:p w14:paraId="1B226969" w14:textId="77777777" w:rsidR="00CB4048" w:rsidRPr="00CB4048" w:rsidRDefault="00CB4048" w:rsidP="00CB4048">
          <w:pPr>
            <w:spacing w:after="120" w:line="240" w:lineRule="auto"/>
            <w:ind w:left="1134"/>
          </w:pPr>
          <w:r w:rsidRPr="00CB4048">
            <w:t xml:space="preserve">I översiktsplanen för Heby kommun framgår att man önskar främja landsbygdsutvecklingen genom att ny enstaka bebyggelse kan tillkomma på landsbygden samt att förtätning sker i områden med cykelavstånd till en av kommunens tätorter eller där närhet till kollektivtrafik finns. Ny bebyggelse på landsbygden bör ta hänsyn till jord- och skogsbrukets intressen och anpassas med hänsyn till befintlig bebyggelse. Detta gäller särskilt inom områden med kulturmiljövärden. </w:t>
          </w:r>
        </w:p>
        <w:p w14:paraId="1232B3F2" w14:textId="77777777" w:rsidR="00CB4048" w:rsidRPr="00CB4048" w:rsidRDefault="00CB4048" w:rsidP="00CB4048">
          <w:pPr>
            <w:spacing w:after="120" w:line="240" w:lineRule="auto"/>
            <w:ind w:left="1134"/>
          </w:pPr>
          <w:r w:rsidRPr="00CB4048">
            <w:t xml:space="preserve">Fastigheten ligger även inom riksintresse för Totalförsvarets MSA-område. </w:t>
          </w:r>
        </w:p>
        <w:p w14:paraId="3E2DF360" w14:textId="77777777" w:rsidR="00CB4048" w:rsidRPr="00CB4048" w:rsidRDefault="00CB4048" w:rsidP="00CB4048">
          <w:pPr>
            <w:spacing w:after="120" w:line="240" w:lineRule="auto"/>
            <w:ind w:left="1134"/>
          </w:pPr>
          <w:r w:rsidRPr="00CB4048">
            <w:t xml:space="preserve">Den berörda platsen ligger på en höjd med vy över odlingslandskapet. Platsen består till större delen av avverkad skog som nu är bevuxen med sly och mindre lövträd. </w:t>
          </w:r>
        </w:p>
        <w:p w14:paraId="03DE8704" w14:textId="77777777" w:rsidR="00F604BB" w:rsidRPr="00EC3BF2" w:rsidRDefault="00CB4048" w:rsidP="00CB4048">
          <w:pPr>
            <w:spacing w:after="120" w:line="240" w:lineRule="auto"/>
            <w:ind w:left="1134"/>
          </w:pPr>
          <w:r w:rsidRPr="00CB4048">
            <w:t xml:space="preserve">Vid prövning av tidigare förhandsbesked på platsen har det framkommit att det i området finns bebyggelselämningar från en torpmiljö benämnd Rabo. Länsstyrelsen i Uppsala län har då tidigare meddelat att de inte har några invändningar mot förslaget ur fornlämnings- eller kulturmiljösynpunkt men att det i området kan finnas okända fornlämningar sedan stenåldern. Anmälningsplikt till länsstyrelsen gäller om fynd påträffas under markarbeten. </w:t>
          </w:r>
        </w:p>
        <w:p w14:paraId="0AEE4F77" w14:textId="77777777" w:rsidR="00F604BB" w:rsidRDefault="00F604BB" w:rsidP="00F604BB">
          <w:pPr>
            <w:pStyle w:val="sida1Rubrik2"/>
            <w:ind w:left="1134"/>
          </w:pPr>
          <w:r>
            <w:t>Beslutsunderlag</w:t>
          </w:r>
        </w:p>
        <w:p w14:paraId="736B45BE" w14:textId="77777777" w:rsidR="00826913" w:rsidRPr="00826913" w:rsidRDefault="00826913" w:rsidP="00826913">
          <w:pPr>
            <w:ind w:left="1134"/>
          </w:pPr>
          <w:r w:rsidRPr="00826913">
            <w:t>HK-2026-474 Handläggarens tjänsteutlåtande 22 juni 2026</w:t>
          </w:r>
          <w:r w:rsidRPr="00826913">
            <w:br/>
            <w:t>HK-2026-474-1</w:t>
          </w:r>
          <w:r>
            <w:t xml:space="preserve"> </w:t>
          </w:r>
          <w:r w:rsidRPr="00826913">
            <w:t xml:space="preserve">Ansökan, </w:t>
          </w:r>
          <w:r w:rsidRPr="00826913">
            <w:br/>
            <w:t>HK-2026-474-3</w:t>
          </w:r>
          <w:r>
            <w:t xml:space="preserve"> </w:t>
          </w:r>
          <w:r w:rsidRPr="00826913">
            <w:t xml:space="preserve">Plan- och sektionsritning, </w:t>
          </w:r>
          <w:r w:rsidRPr="00826913">
            <w:br/>
            <w:t>HK-2026-474-4</w:t>
          </w:r>
          <w:r>
            <w:t xml:space="preserve"> </w:t>
          </w:r>
          <w:r w:rsidRPr="00826913">
            <w:t xml:space="preserve">Fasadritningar, </w:t>
          </w:r>
          <w:r w:rsidRPr="00826913">
            <w:br/>
            <w:t xml:space="preserve">HK-2026-474-30 Situationsplan, </w:t>
          </w:r>
        </w:p>
        <w:p w14:paraId="755F8F18" w14:textId="77777777" w:rsidR="00826913" w:rsidRPr="00795BF8" w:rsidRDefault="00826913" w:rsidP="00826913">
          <w:pPr>
            <w:pStyle w:val="Rubrik3"/>
            <w:ind w:left="0"/>
          </w:pPr>
          <w:r w:rsidRPr="00795BF8">
            <w:t>Delges</w:t>
          </w:r>
        </w:p>
        <w:p w14:paraId="6E017C55" w14:textId="77777777" w:rsidR="006E7CDE" w:rsidRPr="00005493" w:rsidRDefault="00826913" w:rsidP="00005493">
          <w:pPr>
            <w:pStyle w:val="Brdtextmedfrstaindrag2"/>
            <w:ind w:left="0"/>
            <w:rPr>
              <w:rFonts w:asciiTheme="minorHAnsi" w:hAnsiTheme="minorHAnsi" w:cstheme="minorHAnsi"/>
              <w:sz w:val="16"/>
              <w:szCs w:val="16"/>
            </w:rPr>
          </w:pPr>
          <w:r>
            <w:rPr>
              <w:rFonts w:asciiTheme="minorHAnsi" w:hAnsiTheme="minorHAnsi" w:cstheme="minorHAnsi"/>
              <w:sz w:val="16"/>
              <w:szCs w:val="16"/>
            </w:rPr>
            <w:t>Sökande</w:t>
          </w:r>
          <w:r>
            <w:rPr>
              <w:rFonts w:asciiTheme="minorHAnsi" w:hAnsiTheme="minorHAnsi" w:cstheme="minorHAnsi"/>
              <w:sz w:val="16"/>
              <w:szCs w:val="16"/>
            </w:rPr>
            <w:br/>
            <w:t>Kontrollansvarig</w:t>
          </w:r>
          <w:r>
            <w:rPr>
              <w:rFonts w:asciiTheme="minorHAnsi" w:hAnsiTheme="minorHAnsi" w:cstheme="minorHAnsi"/>
              <w:sz w:val="16"/>
              <w:szCs w:val="16"/>
            </w:rPr>
            <w:br/>
            <w:t>Fastighetsägare</w:t>
          </w:r>
          <w:r w:rsidR="009666DF">
            <w:br w:type="page"/>
          </w:r>
        </w:p>
        <w:p w14:paraId="4A0BC961" w14:textId="77777777" w:rsidR="006F7450" w:rsidRDefault="00005493" w:rsidP="00CF28FE">
          <w:pPr>
            <w:tabs>
              <w:tab w:val="left" w:pos="2835"/>
              <w:tab w:val="left" w:pos="5670"/>
            </w:tabs>
            <w:ind w:left="1134"/>
          </w:pPr>
          <w:r>
            <w:lastRenderedPageBreak/>
            <w:t>Bmn</w:t>
          </w:r>
          <w:r w:rsidR="00152EEF">
            <w:t xml:space="preserve"> </w:t>
          </w:r>
          <w:r w:rsidR="00E3735A">
            <w:t>§</w:t>
          </w:r>
          <w:r w:rsidR="00136FDC">
            <w:t xml:space="preserve"> </w:t>
          </w:r>
          <w:r w:rsidR="002C1590">
            <w:t>57</w:t>
          </w:r>
          <w:r w:rsidR="00B94B9B">
            <w:tab/>
          </w:r>
          <w:r w:rsidR="00362CCA">
            <w:t xml:space="preserve">Dnr </w:t>
          </w:r>
          <w:sdt>
            <w:sdtPr>
              <w:alias w:val="TextBeslutförslag2"/>
              <w:tag w:val="Lex_TextBeslutfoerslag2_0"/>
              <w:id w:val="874658900"/>
              <w:placeholder>
                <w:docPart w:val="7C2ECD4C871A41A4A348AE8319720CA1"/>
              </w:placeholder>
            </w:sdtPr>
            <w:sdtEndPr/>
            <w:sdtContent>
              <w:r w:rsidRPr="00005493">
                <w:t>HK-2026-720</w:t>
              </w:r>
            </w:sdtContent>
          </w:sdt>
        </w:p>
        <w:p w14:paraId="41397BDC" w14:textId="77777777" w:rsidR="00B94B9B" w:rsidRDefault="009666DF" w:rsidP="00CF28FE">
          <w:pPr>
            <w:pStyle w:val="Rubrik1"/>
            <w:tabs>
              <w:tab w:val="left" w:pos="2552"/>
              <w:tab w:val="left" w:pos="5670"/>
            </w:tabs>
            <w:ind w:left="1134"/>
          </w:pPr>
          <w:bookmarkStart w:id="4" w:name="_Toc234997378"/>
          <w:r w:rsidRPr="005C7372">
            <w:t>Samrådsyttrande för DP 405 Heby mötesspår, del av Heby 1:93, 2:92 samt Västerlövsta Prästgård 1:13, 1:25 Heby tätort</w:t>
          </w:r>
          <w:bookmarkEnd w:id="4"/>
        </w:p>
        <w:p w14:paraId="555176CB" w14:textId="77777777" w:rsidR="00965857" w:rsidRPr="00965857" w:rsidRDefault="00965857" w:rsidP="00965857">
          <w:pPr>
            <w:pStyle w:val="Brdtextmedfrstaindrag2"/>
          </w:pPr>
        </w:p>
        <w:p w14:paraId="31473BB7" w14:textId="77777777" w:rsidR="00F604BB" w:rsidRPr="00CD05A3" w:rsidRDefault="00F604BB" w:rsidP="00F604BB">
          <w:pPr>
            <w:pStyle w:val="sida1Rubrik2"/>
            <w:ind w:left="1134"/>
          </w:pPr>
          <w:r w:rsidRPr="00CD05A3">
            <w:t>Bygg- och miljönämndens beslut</w:t>
          </w:r>
        </w:p>
        <w:p w14:paraId="14CA9986" w14:textId="77777777" w:rsidR="00F604BB" w:rsidRPr="00CD05A3" w:rsidRDefault="00F604BB" w:rsidP="00F604BB">
          <w:pPr>
            <w:pStyle w:val="Brdtextmedfrstaindrag2"/>
            <w:numPr>
              <w:ilvl w:val="0"/>
              <w:numId w:val="1"/>
            </w:numPr>
          </w:pPr>
          <w:r w:rsidRPr="00CD05A3">
            <w:rPr>
              <w:sz w:val="20"/>
            </w:rPr>
            <w:t xml:space="preserve">Bygg- och miljönämnden beslutat att </w:t>
          </w:r>
          <w:r w:rsidR="00005493">
            <w:rPr>
              <w:sz w:val="20"/>
            </w:rPr>
            <w:t>anta yttrandet som sitt eget</w:t>
          </w:r>
        </w:p>
        <w:p w14:paraId="3B706C71" w14:textId="77777777" w:rsidR="003D5FDB" w:rsidRDefault="003D5FDB" w:rsidP="00CF28FE">
          <w:pPr>
            <w:pStyle w:val="Brdtextmedfrstaindrag2"/>
            <w:tabs>
              <w:tab w:val="left" w:pos="2552"/>
              <w:tab w:val="left" w:pos="5670"/>
            </w:tabs>
            <w:ind w:left="1134"/>
          </w:pPr>
        </w:p>
        <w:p w14:paraId="62FCFED2" w14:textId="77777777" w:rsidR="00F604BB" w:rsidRDefault="00F604BB" w:rsidP="00F604BB">
          <w:pPr>
            <w:pStyle w:val="sida1Rubrik2"/>
            <w:ind w:left="1134"/>
          </w:pPr>
          <w:r w:rsidRPr="00CD05A3">
            <w:t>Sammanfattning</w:t>
          </w:r>
        </w:p>
        <w:p w14:paraId="1EC89AFA" w14:textId="77777777" w:rsidR="00F604BB" w:rsidRPr="00EC3BF2" w:rsidRDefault="00005493" w:rsidP="00005493">
          <w:pPr>
            <w:spacing w:after="120" w:line="240" w:lineRule="auto"/>
            <w:ind w:left="1134"/>
          </w:pPr>
          <w:r w:rsidRPr="00005493">
            <w:t>Bygg- och miljönämnden har fått en inbjudan till samråd från plankontoret i Heby kommun gällande en ny detaljplan för del av Heby mötesspår, del av Heby 1:93, 2:92 samt Västerlövsta Prästgård 1:13, 1:25, Heby tätort. Syftet med detaljplanen är att utreda möjligheterna för att möjliggöra Trafikverkets projekt ”Mötesspår Heby” vilket omfattar byggnationen av ytterligare ett järnvägsspår med perrong samt en planskild passage mellan Norra Järnvägsgatan och Heby station. Samtidigt uppdateras bestämmelser för befintlig användning av stationshuset för att stämma med nuvarande verksamhet och möjliggöra framtida utveckling. Syftet med Trafikverkets projekt är att bygga ett nytt mötesspår som ska bidra till att öka trafiksäkerheten, tillgängligheten och framkomligheten för resenärer som nyttjar kollektivtrafiken samt invånare i Heby kommun.</w:t>
          </w:r>
        </w:p>
        <w:p w14:paraId="10EE36C0" w14:textId="77777777" w:rsidR="00F604BB" w:rsidRDefault="00005493" w:rsidP="00F604BB">
          <w:pPr>
            <w:pStyle w:val="sida1Rubrik2"/>
            <w:ind w:left="1134"/>
          </w:pPr>
          <w:r>
            <w:t>Yttrande</w:t>
          </w:r>
        </w:p>
        <w:p w14:paraId="1DB713A2" w14:textId="77777777" w:rsidR="00005493" w:rsidRDefault="00005493" w:rsidP="00005493">
          <w:pPr>
            <w:spacing w:after="120" w:line="240" w:lineRule="auto"/>
            <w:ind w:left="1134"/>
          </w:pPr>
          <w:r>
            <w:t xml:space="preserve">Bygg- och miljönämndens bygglovsenhet har granskat förslaget till ny detaljplan och nämnden bedömer att följande synpunkter bör tas med för beaktande i det fortsatta detaljplanearbetet. </w:t>
          </w:r>
        </w:p>
        <w:p w14:paraId="1378E3F4" w14:textId="77777777" w:rsidR="00005493" w:rsidRDefault="00005493" w:rsidP="00005493">
          <w:pPr>
            <w:spacing w:after="120" w:line="240" w:lineRule="auto"/>
            <w:ind w:left="1134"/>
          </w:pPr>
          <w:r>
            <w:t xml:space="preserve">Under kapitel 4 Motiv till detaljplanens regleringar i planbeskrivningen finns inte alla planbestämmelser från plankartan beskrivna, bland annat saknas närmare beskrivning av a2 i planbeskrivningen. Under detta kapitel beskrivs även syftet med bestämmelsen r2 som inte finns på plankartan utan ska troligen vara en beskrivning för bestämmelsen r1. Kapitel 4 i planbeskrivningen bör därför revideras så att den stämmer överens med plankartan. </w:t>
          </w:r>
        </w:p>
        <w:p w14:paraId="1FCDC0AA" w14:textId="77777777" w:rsidR="00005493" w:rsidRDefault="00005493" w:rsidP="00005493">
          <w:pPr>
            <w:spacing w:after="120" w:line="240" w:lineRule="auto"/>
            <w:ind w:left="1134"/>
          </w:pPr>
          <w:r>
            <w:t xml:space="preserve">I planförslaget har de befintliga byggnaderna försetts med bestämmelsen q1 som anger att byggnadens karaktär inte får förvanskas. För de berörda byggnaderna önskas dock närmare motivering i planbeskrivningen vilka värden eller karaktärsdrag för varje berörd byggnad som ska bevaras eller bibehållas till sin utformning för att byggnaden inte ska förvanskas. </w:t>
          </w:r>
        </w:p>
        <w:p w14:paraId="3364F600" w14:textId="77777777" w:rsidR="00005493" w:rsidRDefault="00005493" w:rsidP="00005493">
          <w:pPr>
            <w:spacing w:after="120" w:line="240" w:lineRule="auto"/>
            <w:ind w:left="1134"/>
          </w:pPr>
          <w:r>
            <w:t>Då den allmänna platsmarken för TORG1 har preciserats till kollektivtrafikstorg undrar bygg- och miljönämnden om det inte vore bra att i planbestämmelsen ange att återvinningsstation får finnas inom området för att närmare säkerställa att befintlig återvinningsstation inte blir planstridig vid ändring av detaljplanen.</w:t>
          </w:r>
        </w:p>
        <w:p w14:paraId="433E3956" w14:textId="77777777" w:rsidR="00005493" w:rsidRDefault="00005493" w:rsidP="00005493">
          <w:pPr>
            <w:spacing w:after="120" w:line="240" w:lineRule="auto"/>
            <w:ind w:left="1134"/>
          </w:pPr>
          <w:r>
            <w:t>Nämnden saknar i planförslaget även information om farligt gods transporteras på järnvägen och om planbestämmelser kopplade till säkerhetsrisker med anledning av detta behöver jobbas in i planförslaget.</w:t>
          </w:r>
        </w:p>
        <w:p w14:paraId="452A8231" w14:textId="77777777" w:rsidR="00417948" w:rsidRDefault="00990D0D" w:rsidP="00005493">
          <w:pPr>
            <w:spacing w:after="120" w:line="240" w:lineRule="auto"/>
            <w:ind w:left="1134"/>
          </w:pPr>
          <w:r>
            <w:t>Bygg- och miljönämndens b</w:t>
          </w:r>
          <w:r w:rsidR="00005493">
            <w:t>ygglovsenhet har i övrigt inga synpunkter mot detaljplanen i detta skede.</w:t>
          </w:r>
        </w:p>
        <w:p w14:paraId="0AD16580" w14:textId="77777777" w:rsidR="00417948" w:rsidRDefault="00417948">
          <w:pPr>
            <w:spacing w:after="160" w:line="259" w:lineRule="auto"/>
          </w:pPr>
          <w:r>
            <w:br w:type="page"/>
          </w:r>
        </w:p>
        <w:p w14:paraId="1E2F8EDB" w14:textId="77777777" w:rsidR="00417948" w:rsidRDefault="00417948" w:rsidP="00417948">
          <w:pPr>
            <w:pStyle w:val="sida1Rubrik2"/>
            <w:ind w:left="1134"/>
          </w:pPr>
          <w:r>
            <w:lastRenderedPageBreak/>
            <w:t>Beslutsunderlag</w:t>
          </w:r>
        </w:p>
        <w:p w14:paraId="2188399B" w14:textId="77777777" w:rsidR="00417948" w:rsidRDefault="00417948" w:rsidP="00417948">
          <w:pPr>
            <w:spacing w:after="120"/>
            <w:ind w:left="1134"/>
          </w:pPr>
          <w:r>
            <w:t>HK-2026-720 Tjänsteutlåtande 18 juni 2026</w:t>
          </w:r>
          <w:r>
            <w:br/>
            <w:t>HK-2026-720-2 Inbjudan till samråd DP 405</w:t>
          </w:r>
          <w:r>
            <w:br/>
            <w:t>HK-2026-720-3 Planbeskrivning DP 405</w:t>
          </w:r>
          <w:r>
            <w:br/>
            <w:t>HK-2026-720-4 Plankarta DP 405</w:t>
          </w:r>
        </w:p>
        <w:p w14:paraId="0216C52E" w14:textId="77777777" w:rsidR="00F604BB" w:rsidRDefault="00F604BB" w:rsidP="00005493">
          <w:pPr>
            <w:pStyle w:val="Rubrik3"/>
            <w:ind w:left="0"/>
          </w:pPr>
          <w:r w:rsidRPr="00865A4B">
            <w:t>Delges</w:t>
          </w:r>
        </w:p>
        <w:p w14:paraId="3E972F55" w14:textId="77777777" w:rsidR="00B94B9B" w:rsidRPr="00417948" w:rsidRDefault="00005493" w:rsidP="00417948">
          <w:pPr>
            <w:rPr>
              <w:rFonts w:asciiTheme="minorHAnsi" w:hAnsiTheme="minorHAnsi" w:cstheme="minorHAnsi"/>
              <w:sz w:val="16"/>
              <w:szCs w:val="16"/>
            </w:rPr>
          </w:pPr>
          <w:r>
            <w:rPr>
              <w:rFonts w:asciiTheme="minorHAnsi" w:hAnsiTheme="minorHAnsi" w:cstheme="minorHAnsi"/>
              <w:sz w:val="16"/>
              <w:szCs w:val="16"/>
            </w:rPr>
            <w:t>M</w:t>
          </w:r>
          <w:r w:rsidRPr="00005493">
            <w:rPr>
              <w:rFonts w:asciiTheme="minorHAnsi" w:hAnsiTheme="minorHAnsi" w:cstheme="minorHAnsi"/>
              <w:sz w:val="16"/>
              <w:szCs w:val="16"/>
            </w:rPr>
            <w:t>ark och planering</w:t>
          </w:r>
        </w:p>
        <w:p w14:paraId="48FF9D82" w14:textId="77777777" w:rsidR="006E7CDE" w:rsidRDefault="009666DF" w:rsidP="003D5FDB">
          <w:r>
            <w:br w:type="page"/>
          </w:r>
        </w:p>
        <w:p w14:paraId="114A559A" w14:textId="77777777" w:rsidR="006F7450" w:rsidRDefault="00030C9A" w:rsidP="00CF28FE">
          <w:pPr>
            <w:tabs>
              <w:tab w:val="left" w:pos="2835"/>
              <w:tab w:val="left" w:pos="5670"/>
            </w:tabs>
            <w:ind w:left="1134"/>
          </w:pPr>
          <w:r>
            <w:lastRenderedPageBreak/>
            <w:t>Bmn</w:t>
          </w:r>
          <w:r w:rsidR="00152EEF">
            <w:t xml:space="preserve"> </w:t>
          </w:r>
          <w:r w:rsidR="00E3735A">
            <w:t>§</w:t>
          </w:r>
          <w:r w:rsidR="00136FDC">
            <w:t xml:space="preserve"> </w:t>
          </w:r>
          <w:r w:rsidR="002C1590">
            <w:t>58</w:t>
          </w:r>
          <w:r w:rsidR="00B94B9B">
            <w:tab/>
          </w:r>
          <w:r w:rsidR="00362CCA">
            <w:t xml:space="preserve">Dnr </w:t>
          </w:r>
          <w:r w:rsidR="00B94B9B" w:rsidRPr="005C7372">
            <w:t>BMN/2026:2</w:t>
          </w:r>
          <w:r w:rsidR="00B94B9B">
            <w:tab/>
          </w:r>
          <w:r w:rsidR="00B94B9B" w:rsidRPr="005C7372">
            <w:t>002</w:t>
          </w:r>
        </w:p>
        <w:p w14:paraId="6BC2B276" w14:textId="77777777" w:rsidR="00B94B9B" w:rsidRDefault="009666DF" w:rsidP="00CF28FE">
          <w:pPr>
            <w:pStyle w:val="Rubrik1"/>
            <w:tabs>
              <w:tab w:val="left" w:pos="2552"/>
              <w:tab w:val="left" w:pos="5670"/>
            </w:tabs>
            <w:ind w:left="1134"/>
          </w:pPr>
          <w:bookmarkStart w:id="5" w:name="_Toc234997379"/>
          <w:r w:rsidRPr="005C7372">
            <w:t>Anmälan av delegationsbeslut</w:t>
          </w:r>
          <w:bookmarkEnd w:id="5"/>
        </w:p>
        <w:p w14:paraId="27453794" w14:textId="77777777" w:rsidR="00965857" w:rsidRPr="00965857" w:rsidRDefault="00965857" w:rsidP="00965857">
          <w:pPr>
            <w:pStyle w:val="Brdtextmedfrstaindrag2"/>
          </w:pPr>
        </w:p>
        <w:p w14:paraId="2571F306" w14:textId="77777777" w:rsidR="00F604BB" w:rsidRPr="00CD05A3" w:rsidRDefault="00F604BB" w:rsidP="00F604BB">
          <w:pPr>
            <w:pStyle w:val="sida1Rubrik2"/>
            <w:ind w:left="1134"/>
          </w:pPr>
          <w:r w:rsidRPr="00CD05A3">
            <w:t>Bygg- och miljönämndens beslut</w:t>
          </w:r>
        </w:p>
        <w:p w14:paraId="1F84E0E2" w14:textId="77777777" w:rsidR="00F604BB" w:rsidRPr="00CD05A3" w:rsidRDefault="00F604BB" w:rsidP="00F604BB">
          <w:pPr>
            <w:pStyle w:val="Brdtextmedfrstaindrag2"/>
            <w:numPr>
              <w:ilvl w:val="0"/>
              <w:numId w:val="1"/>
            </w:numPr>
          </w:pPr>
          <w:r w:rsidRPr="00CD05A3">
            <w:rPr>
              <w:sz w:val="20"/>
            </w:rPr>
            <w:t xml:space="preserve">Bygg- och miljönämnden </w:t>
          </w:r>
          <w:r w:rsidR="00030C9A">
            <w:rPr>
              <w:sz w:val="20"/>
            </w:rPr>
            <w:t>tackar för informationen och lägger delegationsbesluten till handlingarna.</w:t>
          </w:r>
        </w:p>
        <w:p w14:paraId="47B3FE51" w14:textId="77777777" w:rsidR="003D5FDB" w:rsidRDefault="003D5FDB" w:rsidP="00CF28FE">
          <w:pPr>
            <w:pStyle w:val="Brdtextmedfrstaindrag2"/>
            <w:tabs>
              <w:tab w:val="left" w:pos="2552"/>
              <w:tab w:val="left" w:pos="5670"/>
            </w:tabs>
            <w:ind w:left="1134"/>
          </w:pPr>
        </w:p>
        <w:p w14:paraId="5F303673" w14:textId="77777777" w:rsidR="00F604BB" w:rsidRDefault="00F604BB" w:rsidP="00F604BB">
          <w:pPr>
            <w:pStyle w:val="sida1Rubrik2"/>
            <w:ind w:left="1134"/>
          </w:pPr>
          <w:r w:rsidRPr="00CD05A3">
            <w:t>Sammanfattning</w:t>
          </w:r>
        </w:p>
        <w:p w14:paraId="57A5CF7D" w14:textId="77777777" w:rsidR="00F604BB" w:rsidRPr="00EC3BF2" w:rsidRDefault="00030C9A" w:rsidP="00030C9A">
          <w:pPr>
            <w:ind w:left="1134"/>
          </w:pPr>
          <w:r>
            <w:t>Delegationsbeslut som fattas i enlighet med bygg- och miljönämndens delegationsordning ska anmälas till nämnden vid kommande sammanträde om inte annat framgår av delegationsordningen för det aktuella ärendet. Detta görs genom att listor av samtliga beslut redovisas för nämnden vid varje sammanträde.</w:t>
          </w:r>
        </w:p>
        <w:p w14:paraId="0F15D5F7" w14:textId="77777777" w:rsidR="00F604BB" w:rsidRDefault="00F604BB" w:rsidP="00F604BB">
          <w:pPr>
            <w:pStyle w:val="sida1Rubrik2"/>
            <w:ind w:left="1134"/>
          </w:pPr>
          <w:r>
            <w:t>Beslutsunderlag</w:t>
          </w:r>
        </w:p>
        <w:p w14:paraId="53BE1941" w14:textId="77777777" w:rsidR="00B94B9B" w:rsidRPr="00417948" w:rsidRDefault="00030C9A" w:rsidP="00417948">
          <w:pPr>
            <w:pStyle w:val="Brdtextmedfrstaindrag2"/>
            <w:spacing w:line="276" w:lineRule="auto"/>
            <w:ind w:left="1134"/>
            <w:rPr>
              <w:rFonts w:eastAsiaTheme="minorHAnsi" w:cstheme="minorBidi"/>
              <w:sz w:val="20"/>
              <w:szCs w:val="22"/>
              <w:lang w:eastAsia="en-US"/>
            </w:rPr>
          </w:pPr>
          <w:r w:rsidRPr="00030C9A">
            <w:rPr>
              <w:rFonts w:eastAsiaTheme="minorHAnsi" w:cstheme="minorBidi"/>
              <w:sz w:val="20"/>
              <w:szCs w:val="22"/>
              <w:lang w:eastAsia="en-US"/>
            </w:rPr>
            <w:t xml:space="preserve">Delegationslista </w:t>
          </w:r>
          <w:r w:rsidRPr="00417948">
            <w:rPr>
              <w:rFonts w:eastAsiaTheme="minorHAnsi" w:cstheme="minorBidi"/>
              <w:sz w:val="20"/>
              <w:szCs w:val="22"/>
              <w:lang w:eastAsia="en-US"/>
            </w:rPr>
            <w:t>BAB 2026-</w:t>
          </w:r>
          <w:r w:rsidR="00417948" w:rsidRPr="00417948">
            <w:rPr>
              <w:rFonts w:eastAsiaTheme="minorHAnsi" w:cstheme="minorBidi"/>
              <w:sz w:val="20"/>
              <w:szCs w:val="22"/>
              <w:lang w:eastAsia="en-US"/>
            </w:rPr>
            <w:t>05-19</w:t>
          </w:r>
          <w:r w:rsidRPr="00417948">
            <w:rPr>
              <w:rFonts w:eastAsiaTheme="minorHAnsi" w:cstheme="minorBidi"/>
              <w:sz w:val="20"/>
              <w:szCs w:val="22"/>
              <w:lang w:eastAsia="en-US"/>
            </w:rPr>
            <w:t xml:space="preserve"> – 2026-0</w:t>
          </w:r>
          <w:r w:rsidR="00417948" w:rsidRPr="00417948">
            <w:rPr>
              <w:rFonts w:eastAsiaTheme="minorHAnsi" w:cstheme="minorBidi"/>
              <w:sz w:val="20"/>
              <w:szCs w:val="22"/>
              <w:lang w:eastAsia="en-US"/>
            </w:rPr>
            <w:t>6-22</w:t>
          </w:r>
          <w:r>
            <w:rPr>
              <w:rFonts w:eastAsiaTheme="minorHAnsi" w:cstheme="minorBidi"/>
              <w:sz w:val="20"/>
              <w:szCs w:val="22"/>
              <w:lang w:eastAsia="en-US"/>
            </w:rPr>
            <w:br/>
          </w:r>
          <w:r w:rsidRPr="00030C9A">
            <w:rPr>
              <w:rFonts w:eastAsiaTheme="minorHAnsi" w:cstheme="minorBidi"/>
              <w:sz w:val="20"/>
              <w:szCs w:val="22"/>
              <w:lang w:eastAsia="en-US"/>
            </w:rPr>
            <w:t xml:space="preserve">Delegationslista Bygg- och Miljöärenden </w:t>
          </w:r>
          <w:r w:rsidRPr="00076BE1">
            <w:rPr>
              <w:rFonts w:eastAsiaTheme="minorHAnsi" w:cstheme="minorBidi"/>
              <w:sz w:val="20"/>
              <w:szCs w:val="22"/>
              <w:lang w:eastAsia="en-US"/>
            </w:rPr>
            <w:t>– 2026-0</w:t>
          </w:r>
          <w:r w:rsidR="00076BE1" w:rsidRPr="00076BE1">
            <w:rPr>
              <w:rFonts w:eastAsiaTheme="minorHAnsi" w:cstheme="minorBidi"/>
              <w:sz w:val="20"/>
              <w:szCs w:val="22"/>
              <w:lang w:eastAsia="en-US"/>
            </w:rPr>
            <w:t>5-13</w:t>
          </w:r>
          <w:r w:rsidRPr="00076BE1">
            <w:rPr>
              <w:rFonts w:eastAsiaTheme="minorHAnsi" w:cstheme="minorBidi"/>
              <w:sz w:val="20"/>
              <w:szCs w:val="22"/>
              <w:lang w:eastAsia="en-US"/>
            </w:rPr>
            <w:t xml:space="preserve"> –</w:t>
          </w:r>
          <w:r w:rsidR="00990D0D">
            <w:rPr>
              <w:rFonts w:eastAsiaTheme="minorHAnsi" w:cstheme="minorBidi"/>
              <w:sz w:val="20"/>
              <w:szCs w:val="22"/>
              <w:lang w:eastAsia="en-US"/>
            </w:rPr>
            <w:t xml:space="preserve"> </w:t>
          </w:r>
          <w:r w:rsidRPr="00076BE1">
            <w:rPr>
              <w:rFonts w:eastAsiaTheme="minorHAnsi" w:cstheme="minorBidi"/>
              <w:sz w:val="20"/>
              <w:szCs w:val="22"/>
              <w:lang w:eastAsia="en-US"/>
            </w:rPr>
            <w:t>2026-0</w:t>
          </w:r>
          <w:r w:rsidR="00076BE1" w:rsidRPr="00076BE1">
            <w:rPr>
              <w:rFonts w:eastAsiaTheme="minorHAnsi" w:cstheme="minorBidi"/>
              <w:sz w:val="20"/>
              <w:szCs w:val="22"/>
              <w:lang w:eastAsia="en-US"/>
            </w:rPr>
            <w:t>6-24</w:t>
          </w:r>
        </w:p>
        <w:p w14:paraId="3EDBB91E" w14:textId="77777777" w:rsidR="006E7CDE" w:rsidRDefault="009666DF" w:rsidP="003D5FDB">
          <w:r>
            <w:br w:type="page"/>
          </w:r>
        </w:p>
        <w:p w14:paraId="0E5979F6" w14:textId="77777777" w:rsidR="006F7450" w:rsidRDefault="00030C9A" w:rsidP="00CF28FE">
          <w:pPr>
            <w:tabs>
              <w:tab w:val="left" w:pos="2835"/>
              <w:tab w:val="left" w:pos="5670"/>
            </w:tabs>
            <w:ind w:left="1134"/>
          </w:pPr>
          <w:r>
            <w:lastRenderedPageBreak/>
            <w:t>Bmn</w:t>
          </w:r>
          <w:r w:rsidR="00152EEF">
            <w:t xml:space="preserve"> </w:t>
          </w:r>
          <w:r w:rsidR="00E3735A">
            <w:t>§</w:t>
          </w:r>
          <w:r w:rsidR="00136FDC">
            <w:t xml:space="preserve"> </w:t>
          </w:r>
          <w:r w:rsidR="002C1590">
            <w:t>59</w:t>
          </w:r>
          <w:r w:rsidR="00B94B9B">
            <w:tab/>
          </w:r>
          <w:r w:rsidR="00362CCA">
            <w:t xml:space="preserve">Dnr </w:t>
          </w:r>
          <w:r w:rsidR="00B94B9B" w:rsidRPr="005C7372">
            <w:t>BMN/2026:6</w:t>
          </w:r>
          <w:r w:rsidR="00B94B9B">
            <w:tab/>
          </w:r>
          <w:r w:rsidR="00B94B9B" w:rsidRPr="005C7372">
            <w:t>105</w:t>
          </w:r>
        </w:p>
        <w:p w14:paraId="19A87F7A" w14:textId="77777777" w:rsidR="00B94B9B" w:rsidRDefault="009666DF" w:rsidP="00CF28FE">
          <w:pPr>
            <w:pStyle w:val="Rubrik1"/>
            <w:tabs>
              <w:tab w:val="left" w:pos="2552"/>
              <w:tab w:val="left" w:pos="5670"/>
            </w:tabs>
            <w:ind w:left="1134"/>
          </w:pPr>
          <w:bookmarkStart w:id="6" w:name="_Toc234997380"/>
          <w:r w:rsidRPr="005C7372">
            <w:t>Information och rapporter</w:t>
          </w:r>
          <w:bookmarkEnd w:id="6"/>
        </w:p>
        <w:p w14:paraId="702F2C21" w14:textId="77777777" w:rsidR="00965857" w:rsidRPr="00965857" w:rsidRDefault="00965857" w:rsidP="00965857">
          <w:pPr>
            <w:pStyle w:val="Brdtextmedfrstaindrag2"/>
          </w:pPr>
        </w:p>
        <w:p w14:paraId="5CBCF2C3" w14:textId="77777777" w:rsidR="00F604BB" w:rsidRPr="00CD05A3" w:rsidRDefault="00F604BB" w:rsidP="00F604BB">
          <w:pPr>
            <w:pStyle w:val="sida1Rubrik2"/>
            <w:ind w:left="1134"/>
          </w:pPr>
          <w:r w:rsidRPr="00CD05A3">
            <w:t>Bygg- och miljönämndens beslut</w:t>
          </w:r>
        </w:p>
        <w:p w14:paraId="57B9F795" w14:textId="77777777" w:rsidR="00F604BB" w:rsidRPr="00CD05A3" w:rsidRDefault="00F604BB" w:rsidP="00F604BB">
          <w:pPr>
            <w:pStyle w:val="Brdtextmedfrstaindrag2"/>
            <w:numPr>
              <w:ilvl w:val="0"/>
              <w:numId w:val="1"/>
            </w:numPr>
          </w:pPr>
          <w:r w:rsidRPr="00CD05A3">
            <w:rPr>
              <w:sz w:val="20"/>
            </w:rPr>
            <w:t xml:space="preserve">Bygg- och miljönämnden </w:t>
          </w:r>
          <w:r w:rsidR="00030C9A">
            <w:rPr>
              <w:sz w:val="20"/>
            </w:rPr>
            <w:t>tackar för informationen</w:t>
          </w:r>
        </w:p>
        <w:p w14:paraId="145BF9AE" w14:textId="77777777" w:rsidR="003D5FDB" w:rsidRDefault="003D5FDB" w:rsidP="00CF28FE">
          <w:pPr>
            <w:pStyle w:val="Brdtextmedfrstaindrag2"/>
            <w:tabs>
              <w:tab w:val="left" w:pos="2552"/>
              <w:tab w:val="left" w:pos="5670"/>
            </w:tabs>
            <w:ind w:left="1134"/>
          </w:pPr>
        </w:p>
        <w:p w14:paraId="278646EE" w14:textId="77777777" w:rsidR="00F604BB" w:rsidRDefault="00F604BB" w:rsidP="00F604BB">
          <w:pPr>
            <w:pStyle w:val="sida1Rubrik2"/>
            <w:ind w:left="1134"/>
          </w:pPr>
          <w:r w:rsidRPr="00CD05A3">
            <w:t>Sammanfattning</w:t>
          </w:r>
        </w:p>
        <w:p w14:paraId="655BCD35" w14:textId="77777777" w:rsidR="00F604BB" w:rsidRPr="00030C9A" w:rsidRDefault="00030C9A" w:rsidP="00030C9A">
          <w:pPr>
            <w:pStyle w:val="Brdtextmedfrstaindrag2"/>
            <w:ind w:left="1134"/>
            <w:rPr>
              <w:sz w:val="20"/>
            </w:rPr>
          </w:pPr>
          <w:r>
            <w:rPr>
              <w:sz w:val="20"/>
            </w:rPr>
            <w:t>Nämnden delges information och rapporter som direkt påverkar eller som har ett värde för nämndens arbete.</w:t>
          </w:r>
        </w:p>
        <w:p w14:paraId="0DDC65AA" w14:textId="77777777" w:rsidR="00F604BB" w:rsidRDefault="00F604BB" w:rsidP="00F604BB">
          <w:pPr>
            <w:pStyle w:val="sida1Rubrik2"/>
            <w:ind w:left="1134"/>
          </w:pPr>
          <w:r>
            <w:t>Beslutsunderlag</w:t>
          </w:r>
        </w:p>
        <w:p w14:paraId="5B34E474" w14:textId="77777777" w:rsidR="00B94B9B" w:rsidRPr="00B94B9B" w:rsidRDefault="00030C9A" w:rsidP="00417948">
          <w:pPr>
            <w:ind w:left="1134"/>
          </w:pPr>
          <w:r w:rsidRPr="00736EF4">
            <w:t>Information och rapporter inkomna till bygg- och miljönämnden under perioden</w:t>
          </w:r>
          <w:r>
            <w:t xml:space="preserve"> </w:t>
          </w:r>
          <w:r>
            <w:br/>
            <w:t>14 maj 2026 – 24 juni 2026</w:t>
          </w:r>
        </w:p>
        <w:p w14:paraId="172D0ABD" w14:textId="77777777" w:rsidR="00A77B3E" w:rsidRDefault="00F66CD7" w:rsidP="0024125B">
          <w:pPr>
            <w:pStyle w:val="Rubrik3"/>
            <w:ind w:left="0"/>
          </w:pPr>
        </w:p>
      </w:sdtContent>
    </w:sdt>
    <w:p w14:paraId="3601AAE9" w14:textId="77777777" w:rsidR="004D45B5" w:rsidRDefault="004D45B5" w:rsidP="000739A5">
      <w:pPr>
        <w:ind w:left="284"/>
      </w:pPr>
    </w:p>
    <w:p w14:paraId="79067399" w14:textId="77777777" w:rsidR="00FA5EBE" w:rsidRDefault="00FA5EBE" w:rsidP="009A7258">
      <w:pPr>
        <w:sectPr w:rsidR="00FA5EBE" w:rsidSect="00FA5EBE">
          <w:type w:val="continuous"/>
          <w:pgSz w:w="11906" w:h="16838"/>
          <w:pgMar w:top="2778" w:right="1418" w:bottom="851" w:left="992" w:header="709" w:footer="476" w:gutter="0"/>
          <w:cols w:space="422"/>
          <w:docGrid w:linePitch="360"/>
        </w:sectPr>
      </w:pPr>
    </w:p>
    <w:p w14:paraId="078DB550" w14:textId="77777777" w:rsidR="009A7258" w:rsidRDefault="009A7258" w:rsidP="009A7258"/>
    <w:sectPr w:rsidR="009A7258" w:rsidSect="00315F1F">
      <w:type w:val="continuous"/>
      <w:pgSz w:w="11906" w:h="16838"/>
      <w:pgMar w:top="2778" w:right="1418" w:bottom="851" w:left="992" w:header="709" w:footer="476" w:gutter="0"/>
      <w:cols w:num="2" w:space="42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153D6" w14:textId="77777777" w:rsidR="00F66CD7" w:rsidRDefault="00F66CD7">
      <w:pPr>
        <w:spacing w:after="0" w:line="240" w:lineRule="auto"/>
      </w:pPr>
      <w:r>
        <w:separator/>
      </w:r>
    </w:p>
  </w:endnote>
  <w:endnote w:type="continuationSeparator" w:id="0">
    <w:p w14:paraId="6C92C375" w14:textId="77777777" w:rsidR="00F66CD7" w:rsidRDefault="00F66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0730C2B-4216-4C29-A7EA-CDC8FD129A27}"/>
    <w:embedBold r:id="rId2" w:fontKey="{A816231F-77C2-4277-91EE-65EB8309A54D}"/>
    <w:embedItalic r:id="rId3" w:fontKey="{B8101DBF-A316-4F33-AA84-1D7E85AB2F4A}"/>
  </w:font>
  <w:font w:name="Cambria">
    <w:panose1 w:val="02040503050406030204"/>
    <w:charset w:val="00"/>
    <w:family w:val="roman"/>
    <w:pitch w:val="variable"/>
    <w:sig w:usb0="E00006FF" w:usb1="420024FF" w:usb2="02000000" w:usb3="00000000" w:csb0="0000019F" w:csb1="00000000"/>
    <w:embedRegular r:id="rId4" w:fontKey="{01328778-B9BD-4699-A945-BBFE4EF7B798}"/>
    <w:embedBold r:id="rId5" w:fontKey="{A7D83654-DA3C-4A20-B9FB-9251ECC82520}"/>
    <w:embedItalic r:id="rId6" w:fontKey="{6D708364-F95D-4190-931B-D70C35651C91}"/>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embedRegular r:id="rId7" w:fontKey="{82D99240-039A-4BFD-BA83-1467AF41879A}"/>
    <w:embedBold r:id="rId8" w:fontKey="{F2C1BFFE-F95D-4912-B1E7-FF203D78357B}"/>
  </w:font>
  <w:font w:name="Calibri Light">
    <w:panose1 w:val="020F0302020204030204"/>
    <w:charset w:val="00"/>
    <w:family w:val="swiss"/>
    <w:pitch w:val="variable"/>
    <w:sig w:usb0="E4002EFF" w:usb1="C200247B" w:usb2="00000009" w:usb3="00000000" w:csb0="000001FF" w:csb1="00000000"/>
    <w:embedRegular r:id="rId9" w:fontKey="{77264EBC-38B3-4685-A616-06C09C13E0D8}"/>
    <w:embedItalic r:id="rId10" w:fontKey="{D0C8DE47-6962-4B4F-9CA1-69AA87C935B4}"/>
  </w:font>
  <w:font w:name="Garamond">
    <w:panose1 w:val="02020404030301010803"/>
    <w:charset w:val="00"/>
    <w:family w:val="roman"/>
    <w:pitch w:val="variable"/>
    <w:sig w:usb0="00000287" w:usb1="00000000" w:usb2="00000000" w:usb3="00000000" w:csb0="0000009F" w:csb1="00000000"/>
    <w:embedItalic r:id="rId11" w:fontKey="{B4B83973-269A-4353-AA77-B91880EB44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10AA8" w14:textId="77777777" w:rsidR="00844CE0" w:rsidRDefault="00844CE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F7022" w14:textId="77777777" w:rsidR="00825435" w:rsidRDefault="009666DF" w:rsidP="00315F1F">
    <w:pPr>
      <w:pStyle w:val="Sidfot"/>
      <w:pBdr>
        <w:top w:val="single" w:sz="4" w:space="1" w:color="auto"/>
      </w:pBdr>
      <w:tabs>
        <w:tab w:val="clear" w:pos="4536"/>
        <w:tab w:val="clear" w:pos="9072"/>
        <w:tab w:val="left" w:pos="6804"/>
      </w:tabs>
      <w:ind w:right="-710"/>
      <w:rPr>
        <w:rFonts w:ascii="Arial" w:hAnsi="Arial" w:cs="Arial"/>
        <w:szCs w:val="20"/>
      </w:rPr>
    </w:pPr>
    <w:r w:rsidRPr="00315F1F">
      <w:rPr>
        <w:rFonts w:ascii="Arial" w:hAnsi="Arial" w:cs="Arial"/>
        <w:szCs w:val="20"/>
      </w:rPr>
      <w:t>Justerandes signatur</w:t>
    </w:r>
    <w:r w:rsidRPr="00315F1F">
      <w:rPr>
        <w:rFonts w:ascii="Arial" w:hAnsi="Arial" w:cs="Arial"/>
        <w:szCs w:val="20"/>
      </w:rPr>
      <w:tab/>
      <w:t>Utdragsbestyrkande</w:t>
    </w:r>
  </w:p>
  <w:p w14:paraId="0ECDCBB4" w14:textId="77777777" w:rsidR="00315F1F" w:rsidRPr="00315F1F" w:rsidRDefault="009666DF" w:rsidP="00315F1F">
    <w:pPr>
      <w:pStyle w:val="Sidfot"/>
      <w:tabs>
        <w:tab w:val="clear" w:pos="4536"/>
        <w:tab w:val="clear" w:pos="9072"/>
        <w:tab w:val="left" w:pos="9639"/>
      </w:tabs>
      <w:ind w:right="-994"/>
      <w:rPr>
        <w:rFonts w:ascii="Arial" w:hAnsi="Arial" w:cs="Arial"/>
        <w:szCs w:val="20"/>
      </w:rPr>
    </w:pPr>
    <w:r>
      <w:rPr>
        <w:rFonts w:ascii="Arial" w:hAnsi="Arial" w:cs="Arial"/>
        <w:szCs w:val="20"/>
      </w:rPr>
      <w:tab/>
    </w:r>
    <w:r w:rsidRPr="00315F1F">
      <w:rPr>
        <w:rFonts w:ascii="Arial" w:hAnsi="Arial" w:cs="Arial"/>
        <w:szCs w:val="20"/>
      </w:rPr>
      <w:fldChar w:fldCharType="begin"/>
    </w:r>
    <w:r w:rsidRPr="00315F1F">
      <w:rPr>
        <w:rFonts w:ascii="Arial" w:hAnsi="Arial" w:cs="Arial"/>
        <w:szCs w:val="20"/>
      </w:rPr>
      <w:instrText>PAGE  \* Arabic  \* MERGEFORMAT</w:instrText>
    </w:r>
    <w:r w:rsidRPr="00315F1F">
      <w:rPr>
        <w:rFonts w:ascii="Arial" w:hAnsi="Arial" w:cs="Arial"/>
        <w:szCs w:val="20"/>
      </w:rPr>
      <w:fldChar w:fldCharType="separate"/>
    </w:r>
    <w:r w:rsidR="00C95440">
      <w:rPr>
        <w:rFonts w:ascii="Arial" w:hAnsi="Arial" w:cs="Arial"/>
        <w:noProof/>
        <w:szCs w:val="20"/>
      </w:rPr>
      <w:t>1</w:t>
    </w:r>
    <w:r w:rsidRPr="00315F1F">
      <w:rPr>
        <w:rFonts w:ascii="Arial" w:hAnsi="Arial" w:cs="Arial"/>
        <w:szCs w:val="20"/>
      </w:rPr>
      <w:fldChar w:fldCharType="end"/>
    </w:r>
    <w:r>
      <w:rPr>
        <w:rFonts w:ascii="Arial" w:hAnsi="Arial" w:cs="Arial"/>
        <w:szCs w:val="20"/>
      </w:rPr>
      <w:t>(</w:t>
    </w:r>
    <w:r w:rsidRPr="00315F1F">
      <w:rPr>
        <w:rFonts w:ascii="Arial" w:hAnsi="Arial" w:cs="Arial"/>
        <w:szCs w:val="20"/>
      </w:rPr>
      <w:fldChar w:fldCharType="begin"/>
    </w:r>
    <w:r w:rsidRPr="00315F1F">
      <w:rPr>
        <w:rFonts w:ascii="Arial" w:hAnsi="Arial" w:cs="Arial"/>
        <w:szCs w:val="20"/>
      </w:rPr>
      <w:instrText>NUMPAGES  \* Arabic  \* MERGEFORMAT</w:instrText>
    </w:r>
    <w:r w:rsidRPr="00315F1F">
      <w:rPr>
        <w:rFonts w:ascii="Arial" w:hAnsi="Arial" w:cs="Arial"/>
        <w:szCs w:val="20"/>
      </w:rPr>
      <w:fldChar w:fldCharType="separate"/>
    </w:r>
    <w:r w:rsidR="00C95440">
      <w:rPr>
        <w:rFonts w:ascii="Arial" w:hAnsi="Arial" w:cs="Arial"/>
        <w:noProof/>
        <w:szCs w:val="20"/>
      </w:rPr>
      <w:t>3</w:t>
    </w:r>
    <w:r w:rsidRPr="00315F1F">
      <w:rPr>
        <w:rFonts w:ascii="Arial" w:hAnsi="Arial" w:cs="Arial"/>
        <w:szCs w:val="20"/>
      </w:rPr>
      <w:fldChar w:fldCharType="end"/>
    </w:r>
    <w:r>
      <w:rPr>
        <w:rFonts w:ascii="Arial" w:hAnsi="Arial" w:cs="Arial"/>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D254" w14:textId="77777777" w:rsidR="00844CE0" w:rsidRDefault="00844C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7C56F" w14:textId="77777777" w:rsidR="00F66CD7" w:rsidRDefault="00F66CD7">
      <w:pPr>
        <w:spacing w:after="0" w:line="240" w:lineRule="auto"/>
      </w:pPr>
      <w:r>
        <w:separator/>
      </w:r>
    </w:p>
  </w:footnote>
  <w:footnote w:type="continuationSeparator" w:id="0">
    <w:p w14:paraId="0D5B7AA9" w14:textId="77777777" w:rsidR="00F66CD7" w:rsidRDefault="00F66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44445" w14:textId="77777777" w:rsidR="00844CE0" w:rsidRDefault="00844CE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0474" w14:textId="77777777" w:rsidR="00723F38" w:rsidRPr="00FD067E" w:rsidRDefault="009666DF" w:rsidP="00FD067E">
    <w:pPr>
      <w:pStyle w:val="Sidhuvud"/>
      <w:tabs>
        <w:tab w:val="clear" w:pos="4536"/>
      </w:tabs>
      <w:ind w:left="5103"/>
      <w:rPr>
        <w:rFonts w:ascii="Calibri" w:hAnsi="Calibri" w:cs="Calibri"/>
        <w:sz w:val="24"/>
        <w:szCs w:val="24"/>
      </w:rPr>
    </w:pPr>
    <w:r w:rsidRPr="00FD067E">
      <w:rPr>
        <w:rFonts w:ascii="Calibri" w:hAnsi="Calibri" w:cs="Calibri"/>
        <w:b/>
        <w:bCs/>
        <w:noProof/>
        <w:sz w:val="24"/>
        <w:szCs w:val="24"/>
        <w:lang w:eastAsia="sv-SE"/>
      </w:rPr>
      <w:drawing>
        <wp:anchor distT="0" distB="0" distL="114300" distR="114300" simplePos="0" relativeHeight="251658240" behindDoc="1" locked="0" layoutInCell="1" allowOverlap="1" wp14:anchorId="04CB8FD2" wp14:editId="10591FE4">
          <wp:simplePos x="0" y="0"/>
          <wp:positionH relativeFrom="column">
            <wp:posOffset>2540</wp:posOffset>
          </wp:positionH>
          <wp:positionV relativeFrom="paragraph">
            <wp:posOffset>-635</wp:posOffset>
          </wp:positionV>
          <wp:extent cx="1969200" cy="712800"/>
          <wp:effectExtent l="0" t="0" r="0" b="0"/>
          <wp:wrapNone/>
          <wp:docPr id="3" name="Bildobjekt 3" descr="Heby logotyp" title="Heby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1969200" cy="712800"/>
                  </a:xfrm>
                  <a:prstGeom prst="rect">
                    <a:avLst/>
                  </a:prstGeom>
                </pic:spPr>
              </pic:pic>
            </a:graphicData>
          </a:graphic>
          <wp14:sizeRelH relativeFrom="page">
            <wp14:pctWidth>0</wp14:pctWidth>
          </wp14:sizeRelH>
          <wp14:sizeRelV relativeFrom="page">
            <wp14:pctHeight>0</wp14:pctHeight>
          </wp14:sizeRelV>
        </wp:anchor>
      </w:drawing>
    </w:r>
    <w:r w:rsidRPr="00FD067E">
      <w:rPr>
        <w:rFonts w:ascii="Calibri" w:hAnsi="Calibri" w:cs="Calibri"/>
        <w:b/>
        <w:bCs/>
        <w:sz w:val="24"/>
        <w:szCs w:val="24"/>
      </w:rPr>
      <w:t>P</w:t>
    </w:r>
    <w:r w:rsidR="00315F1F" w:rsidRPr="00FD067E">
      <w:rPr>
        <w:rFonts w:ascii="Calibri" w:hAnsi="Calibri" w:cs="Calibri"/>
        <w:b/>
        <w:bCs/>
        <w:sz w:val="24"/>
        <w:szCs w:val="24"/>
      </w:rPr>
      <w:t>ROTOKOLL</w:t>
    </w:r>
  </w:p>
  <w:sdt>
    <w:sdtPr>
      <w:rPr>
        <w:rStyle w:val="Starkbetoning"/>
        <w:rFonts w:ascii="Calibri" w:hAnsi="Calibri" w:cs="Calibri"/>
        <w:sz w:val="24"/>
        <w:szCs w:val="24"/>
      </w:rPr>
      <w:alias w:val="SammanträdeDatum"/>
      <w:tag w:val="Lex_SammantraedeDatum"/>
      <w:id w:val="1841034823"/>
      <w:placeholder>
        <w:docPart w:val="5D8CE26510AA44B9A44B8D9CF5132D57"/>
      </w:placeholder>
      <w:text w:multiLine="1"/>
    </w:sdtPr>
    <w:sdtEndPr>
      <w:rPr>
        <w:rStyle w:val="Starkbetoning"/>
      </w:rPr>
    </w:sdtEndPr>
    <w:sdtContent>
      <w:p w14:paraId="48468352" w14:textId="77777777" w:rsidR="00723F38" w:rsidRPr="00FD067E" w:rsidRDefault="009666DF" w:rsidP="00723F38">
        <w:pPr>
          <w:pStyle w:val="Sidhuvud"/>
          <w:tabs>
            <w:tab w:val="clear" w:pos="4536"/>
          </w:tabs>
          <w:ind w:left="5103"/>
          <w:rPr>
            <w:rStyle w:val="Starkbetoning"/>
            <w:rFonts w:ascii="Calibri" w:hAnsi="Calibri" w:cs="Calibri"/>
            <w:sz w:val="24"/>
            <w:szCs w:val="24"/>
          </w:rPr>
        </w:pPr>
        <w:r w:rsidRPr="00FD067E">
          <w:rPr>
            <w:rStyle w:val="Starkbetoning"/>
            <w:rFonts w:ascii="Calibri" w:hAnsi="Calibri" w:cs="Calibri"/>
            <w:sz w:val="24"/>
            <w:szCs w:val="24"/>
          </w:rPr>
          <w:t>2026-07-15</w:t>
        </w:r>
      </w:p>
    </w:sdtContent>
  </w:sdt>
  <w:sdt>
    <w:sdtPr>
      <w:alias w:val="Enhet"/>
      <w:tag w:val="Lex_Enhet"/>
      <w:id w:val="-1513139518"/>
      <w:placeholder>
        <w:docPart w:val="DB6F3E7C8FC843D28C75CCB9E1A325D7"/>
      </w:placeholder>
      <w:text w:multiLine="1"/>
    </w:sdtPr>
    <w:sdtEndPr>
      <w:rPr>
        <w:rStyle w:val="Betoning"/>
        <w:rFonts w:ascii="Arial" w:hAnsi="Arial"/>
        <w:iCs/>
      </w:rPr>
    </w:sdtEndPr>
    <w:sdtContent>
      <w:p w14:paraId="5428CEEF" w14:textId="77777777" w:rsidR="00F308CA" w:rsidRPr="00F308CA" w:rsidRDefault="009666DF" w:rsidP="00723F38">
        <w:pPr>
          <w:pStyle w:val="Sidhuvud"/>
          <w:tabs>
            <w:tab w:val="clear" w:pos="4536"/>
          </w:tabs>
          <w:ind w:left="5103"/>
          <w:rPr>
            <w:rStyle w:val="Betoning"/>
          </w:rPr>
        </w:pPr>
        <w:r w:rsidRPr="00FD067E">
          <w:t>Bygg- och miljönämnden</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19A5" w14:textId="77777777" w:rsidR="00844CE0" w:rsidRDefault="00844C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67707"/>
    <w:multiLevelType w:val="hybridMultilevel"/>
    <w:tmpl w:val="99B8CDA4"/>
    <w:lvl w:ilvl="0" w:tplc="8BC21746">
      <w:start w:val="1"/>
      <w:numFmt w:val="bullet"/>
      <w:lvlText w:val=""/>
      <w:lvlJc w:val="left"/>
      <w:pPr>
        <w:ind w:left="1494" w:hanging="360"/>
      </w:pPr>
      <w:rPr>
        <w:rFonts w:ascii="Symbol" w:hAnsi="Symbol" w:hint="default"/>
        <w:sz w:val="20"/>
        <w:szCs w:val="20"/>
      </w:rPr>
    </w:lvl>
    <w:lvl w:ilvl="1" w:tplc="70502B90">
      <w:start w:val="1"/>
      <w:numFmt w:val="bullet"/>
      <w:lvlText w:val="o"/>
      <w:lvlJc w:val="left"/>
      <w:pPr>
        <w:ind w:left="2214" w:hanging="360"/>
      </w:pPr>
      <w:rPr>
        <w:rFonts w:ascii="Courier New" w:hAnsi="Courier New" w:cs="Courier New" w:hint="default"/>
      </w:rPr>
    </w:lvl>
    <w:lvl w:ilvl="2" w:tplc="8592CC50" w:tentative="1">
      <w:start w:val="1"/>
      <w:numFmt w:val="bullet"/>
      <w:lvlText w:val=""/>
      <w:lvlJc w:val="left"/>
      <w:pPr>
        <w:ind w:left="2934" w:hanging="360"/>
      </w:pPr>
      <w:rPr>
        <w:rFonts w:ascii="Wingdings" w:hAnsi="Wingdings" w:hint="default"/>
      </w:rPr>
    </w:lvl>
    <w:lvl w:ilvl="3" w:tplc="A5424B74" w:tentative="1">
      <w:start w:val="1"/>
      <w:numFmt w:val="bullet"/>
      <w:lvlText w:val=""/>
      <w:lvlJc w:val="left"/>
      <w:pPr>
        <w:ind w:left="3654" w:hanging="360"/>
      </w:pPr>
      <w:rPr>
        <w:rFonts w:ascii="Symbol" w:hAnsi="Symbol" w:hint="default"/>
      </w:rPr>
    </w:lvl>
    <w:lvl w:ilvl="4" w:tplc="0CA8FF2C" w:tentative="1">
      <w:start w:val="1"/>
      <w:numFmt w:val="bullet"/>
      <w:lvlText w:val="o"/>
      <w:lvlJc w:val="left"/>
      <w:pPr>
        <w:ind w:left="4374" w:hanging="360"/>
      </w:pPr>
      <w:rPr>
        <w:rFonts w:ascii="Courier New" w:hAnsi="Courier New" w:cs="Courier New" w:hint="default"/>
      </w:rPr>
    </w:lvl>
    <w:lvl w:ilvl="5" w:tplc="D436D9D4" w:tentative="1">
      <w:start w:val="1"/>
      <w:numFmt w:val="bullet"/>
      <w:lvlText w:val=""/>
      <w:lvlJc w:val="left"/>
      <w:pPr>
        <w:ind w:left="5094" w:hanging="360"/>
      </w:pPr>
      <w:rPr>
        <w:rFonts w:ascii="Wingdings" w:hAnsi="Wingdings" w:hint="default"/>
      </w:rPr>
    </w:lvl>
    <w:lvl w:ilvl="6" w:tplc="4C9A0E1A" w:tentative="1">
      <w:start w:val="1"/>
      <w:numFmt w:val="bullet"/>
      <w:lvlText w:val=""/>
      <w:lvlJc w:val="left"/>
      <w:pPr>
        <w:ind w:left="5814" w:hanging="360"/>
      </w:pPr>
      <w:rPr>
        <w:rFonts w:ascii="Symbol" w:hAnsi="Symbol" w:hint="default"/>
      </w:rPr>
    </w:lvl>
    <w:lvl w:ilvl="7" w:tplc="4AB67A82" w:tentative="1">
      <w:start w:val="1"/>
      <w:numFmt w:val="bullet"/>
      <w:lvlText w:val="o"/>
      <w:lvlJc w:val="left"/>
      <w:pPr>
        <w:ind w:left="6534" w:hanging="360"/>
      </w:pPr>
      <w:rPr>
        <w:rFonts w:ascii="Courier New" w:hAnsi="Courier New" w:cs="Courier New" w:hint="default"/>
      </w:rPr>
    </w:lvl>
    <w:lvl w:ilvl="8" w:tplc="36C4768E" w:tentative="1">
      <w:start w:val="1"/>
      <w:numFmt w:val="bullet"/>
      <w:lvlText w:val=""/>
      <w:lvlJc w:val="left"/>
      <w:pPr>
        <w:ind w:left="7254" w:hanging="360"/>
      </w:pPr>
      <w:rPr>
        <w:rFonts w:ascii="Wingdings" w:hAnsi="Wingdings" w:hint="default"/>
      </w:rPr>
    </w:lvl>
  </w:abstractNum>
  <w:num w:numId="1" w16cid:durableId="1801802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F38"/>
    <w:rsid w:val="00001E8F"/>
    <w:rsid w:val="00005493"/>
    <w:rsid w:val="00016C12"/>
    <w:rsid w:val="00030C9A"/>
    <w:rsid w:val="00046ABC"/>
    <w:rsid w:val="00050412"/>
    <w:rsid w:val="000739A5"/>
    <w:rsid w:val="00076BE1"/>
    <w:rsid w:val="000A411B"/>
    <w:rsid w:val="000C6EC9"/>
    <w:rsid w:val="000D5D74"/>
    <w:rsid w:val="000F3356"/>
    <w:rsid w:val="001054DE"/>
    <w:rsid w:val="00121462"/>
    <w:rsid w:val="00136FDC"/>
    <w:rsid w:val="00152EEF"/>
    <w:rsid w:val="00173FF3"/>
    <w:rsid w:val="001C013E"/>
    <w:rsid w:val="001F188A"/>
    <w:rsid w:val="00210BC4"/>
    <w:rsid w:val="0021566B"/>
    <w:rsid w:val="00241242"/>
    <w:rsid w:val="0024125B"/>
    <w:rsid w:val="00245ACC"/>
    <w:rsid w:val="00282D85"/>
    <w:rsid w:val="00284B70"/>
    <w:rsid w:val="00287768"/>
    <w:rsid w:val="002C1590"/>
    <w:rsid w:val="002E411B"/>
    <w:rsid w:val="00305FC8"/>
    <w:rsid w:val="00315F1F"/>
    <w:rsid w:val="00333CAA"/>
    <w:rsid w:val="00345325"/>
    <w:rsid w:val="00362CCA"/>
    <w:rsid w:val="00385E11"/>
    <w:rsid w:val="003D5FDB"/>
    <w:rsid w:val="004027E8"/>
    <w:rsid w:val="0041083A"/>
    <w:rsid w:val="00417728"/>
    <w:rsid w:val="00417948"/>
    <w:rsid w:val="00490F04"/>
    <w:rsid w:val="00492E6A"/>
    <w:rsid w:val="00496B8B"/>
    <w:rsid w:val="004A2150"/>
    <w:rsid w:val="004C2F11"/>
    <w:rsid w:val="004C6F78"/>
    <w:rsid w:val="004D45B5"/>
    <w:rsid w:val="004F1DA2"/>
    <w:rsid w:val="005044F3"/>
    <w:rsid w:val="0055614D"/>
    <w:rsid w:val="005615BB"/>
    <w:rsid w:val="005B54BD"/>
    <w:rsid w:val="005C7372"/>
    <w:rsid w:val="005C7D3C"/>
    <w:rsid w:val="005D5627"/>
    <w:rsid w:val="00601344"/>
    <w:rsid w:val="006053B2"/>
    <w:rsid w:val="006107AA"/>
    <w:rsid w:val="00627362"/>
    <w:rsid w:val="00667806"/>
    <w:rsid w:val="006A3E1E"/>
    <w:rsid w:val="006B404E"/>
    <w:rsid w:val="006C28DB"/>
    <w:rsid w:val="006E7CDE"/>
    <w:rsid w:val="006F43B5"/>
    <w:rsid w:val="006F64DC"/>
    <w:rsid w:val="006F7450"/>
    <w:rsid w:val="00723382"/>
    <w:rsid w:val="00723F38"/>
    <w:rsid w:val="00734856"/>
    <w:rsid w:val="0074219A"/>
    <w:rsid w:val="00753C74"/>
    <w:rsid w:val="00757718"/>
    <w:rsid w:val="00771CB4"/>
    <w:rsid w:val="007746E5"/>
    <w:rsid w:val="00795BF8"/>
    <w:rsid w:val="007C7C7F"/>
    <w:rsid w:val="007F2E76"/>
    <w:rsid w:val="007F6E27"/>
    <w:rsid w:val="008141EC"/>
    <w:rsid w:val="00820683"/>
    <w:rsid w:val="00820786"/>
    <w:rsid w:val="00825435"/>
    <w:rsid w:val="00826913"/>
    <w:rsid w:val="00844CE0"/>
    <w:rsid w:val="0085714E"/>
    <w:rsid w:val="00865A4B"/>
    <w:rsid w:val="00865E35"/>
    <w:rsid w:val="008B7768"/>
    <w:rsid w:val="008C6F6B"/>
    <w:rsid w:val="008F700B"/>
    <w:rsid w:val="009227ED"/>
    <w:rsid w:val="00952C78"/>
    <w:rsid w:val="00954F58"/>
    <w:rsid w:val="00965857"/>
    <w:rsid w:val="009666DF"/>
    <w:rsid w:val="00977683"/>
    <w:rsid w:val="0098702D"/>
    <w:rsid w:val="00990D0D"/>
    <w:rsid w:val="00996D74"/>
    <w:rsid w:val="009A7258"/>
    <w:rsid w:val="00A01648"/>
    <w:rsid w:val="00A12A70"/>
    <w:rsid w:val="00A417A8"/>
    <w:rsid w:val="00A43BAE"/>
    <w:rsid w:val="00A64FAB"/>
    <w:rsid w:val="00A77B3E"/>
    <w:rsid w:val="00A9605F"/>
    <w:rsid w:val="00AB619C"/>
    <w:rsid w:val="00AC069B"/>
    <w:rsid w:val="00AC501A"/>
    <w:rsid w:val="00AE7FF9"/>
    <w:rsid w:val="00B00A21"/>
    <w:rsid w:val="00B275C3"/>
    <w:rsid w:val="00B50CCE"/>
    <w:rsid w:val="00B70670"/>
    <w:rsid w:val="00B94504"/>
    <w:rsid w:val="00B94B9B"/>
    <w:rsid w:val="00C17A11"/>
    <w:rsid w:val="00C415D0"/>
    <w:rsid w:val="00C92ED9"/>
    <w:rsid w:val="00C95440"/>
    <w:rsid w:val="00CB138D"/>
    <w:rsid w:val="00CB4048"/>
    <w:rsid w:val="00CB7206"/>
    <w:rsid w:val="00CD6C14"/>
    <w:rsid w:val="00CF28FE"/>
    <w:rsid w:val="00D31DE3"/>
    <w:rsid w:val="00D439EF"/>
    <w:rsid w:val="00D7686C"/>
    <w:rsid w:val="00DA53D6"/>
    <w:rsid w:val="00DE08E7"/>
    <w:rsid w:val="00DF4B8B"/>
    <w:rsid w:val="00E15628"/>
    <w:rsid w:val="00E17023"/>
    <w:rsid w:val="00E33C20"/>
    <w:rsid w:val="00E3735A"/>
    <w:rsid w:val="00F067F0"/>
    <w:rsid w:val="00F167BD"/>
    <w:rsid w:val="00F308CA"/>
    <w:rsid w:val="00F44683"/>
    <w:rsid w:val="00F604BB"/>
    <w:rsid w:val="00F66CD7"/>
    <w:rsid w:val="00FA3511"/>
    <w:rsid w:val="00FA5EBE"/>
    <w:rsid w:val="00FD067E"/>
    <w:rsid w:val="00FD3E2C"/>
    <w:rsid w:val="00FF44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9162A"/>
  <w15:chartTrackingRefBased/>
  <w15:docId w15:val="{A8D32A29-EC65-4C51-9ADC-DE7EFC7A9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768"/>
    <w:pPr>
      <w:spacing w:after="200" w:line="276" w:lineRule="auto"/>
    </w:pPr>
    <w:rPr>
      <w:rFonts w:ascii="Cambria" w:hAnsi="Cambria"/>
      <w:sz w:val="20"/>
    </w:rPr>
  </w:style>
  <w:style w:type="paragraph" w:styleId="Rubrik1">
    <w:name w:val="heading 1"/>
    <w:basedOn w:val="Normal"/>
    <w:next w:val="Normal"/>
    <w:link w:val="Rubrik1Char"/>
    <w:uiPriority w:val="9"/>
    <w:qFormat/>
    <w:rsid w:val="008B7768"/>
    <w:pPr>
      <w:keepNext/>
      <w:keepLines/>
      <w:spacing w:before="480" w:after="0"/>
      <w:outlineLvl w:val="0"/>
    </w:pPr>
    <w:rPr>
      <w:rFonts w:ascii="Calibri" w:eastAsiaTheme="majorEastAsia" w:hAnsi="Calibri" w:cstheme="majorBidi"/>
      <w:b/>
      <w:bCs/>
      <w:sz w:val="32"/>
      <w:szCs w:val="28"/>
    </w:rPr>
  </w:style>
  <w:style w:type="paragraph" w:styleId="Rubrik2">
    <w:name w:val="heading 2"/>
    <w:basedOn w:val="Rubrik1"/>
    <w:next w:val="Normal"/>
    <w:link w:val="Rubrik2Char"/>
    <w:autoRedefine/>
    <w:uiPriority w:val="9"/>
    <w:unhideWhenUsed/>
    <w:qFormat/>
    <w:rsid w:val="00315F1F"/>
    <w:pPr>
      <w:spacing w:before="200" w:after="120" w:line="240" w:lineRule="auto"/>
      <w:outlineLvl w:val="1"/>
    </w:pPr>
    <w:rPr>
      <w:rFonts w:eastAsia="Times New Roman" w:cs="Arial"/>
      <w:sz w:val="24"/>
      <w:szCs w:val="26"/>
    </w:rPr>
  </w:style>
  <w:style w:type="paragraph" w:styleId="Rubrik3">
    <w:name w:val="heading 3"/>
    <w:basedOn w:val="Rubrik2"/>
    <w:next w:val="Normal"/>
    <w:link w:val="Rubrik3Char"/>
    <w:autoRedefine/>
    <w:uiPriority w:val="9"/>
    <w:unhideWhenUsed/>
    <w:qFormat/>
    <w:rsid w:val="00826913"/>
    <w:pPr>
      <w:spacing w:before="120" w:line="276" w:lineRule="auto"/>
      <w:ind w:left="1134"/>
      <w:outlineLvl w:val="2"/>
    </w:pPr>
    <w:rPr>
      <w:rFonts w:eastAsia="Gill Sans MT"/>
      <w:b w:val="0"/>
      <w:bCs w:val="0"/>
      <w:sz w:val="18"/>
      <w:szCs w:val="18"/>
    </w:rPr>
  </w:style>
  <w:style w:type="paragraph" w:styleId="Rubrik4">
    <w:name w:val="heading 4"/>
    <w:basedOn w:val="Normal"/>
    <w:next w:val="Normal"/>
    <w:link w:val="Rubrik4Char"/>
    <w:uiPriority w:val="9"/>
    <w:semiHidden/>
    <w:unhideWhenUsed/>
    <w:qFormat/>
    <w:rsid w:val="00315F1F"/>
    <w:pPr>
      <w:keepNext/>
      <w:keepLines/>
      <w:spacing w:before="40" w:after="0"/>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23F3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23F38"/>
  </w:style>
  <w:style w:type="paragraph" w:styleId="Sidfot">
    <w:name w:val="footer"/>
    <w:basedOn w:val="Normal"/>
    <w:link w:val="SidfotChar"/>
    <w:uiPriority w:val="99"/>
    <w:unhideWhenUsed/>
    <w:rsid w:val="00723F3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23F38"/>
  </w:style>
  <w:style w:type="character" w:customStyle="1" w:styleId="Rubrik1Char">
    <w:name w:val="Rubrik 1 Char"/>
    <w:basedOn w:val="Standardstycketeckensnitt"/>
    <w:link w:val="Rubrik1"/>
    <w:uiPriority w:val="9"/>
    <w:rsid w:val="008B7768"/>
    <w:rPr>
      <w:rFonts w:ascii="Calibri" w:eastAsiaTheme="majorEastAsia" w:hAnsi="Calibri" w:cstheme="majorBidi"/>
      <w:b/>
      <w:bCs/>
      <w:sz w:val="32"/>
      <w:szCs w:val="28"/>
    </w:rPr>
  </w:style>
  <w:style w:type="character" w:customStyle="1" w:styleId="Rubrik2Char">
    <w:name w:val="Rubrik 2 Char"/>
    <w:basedOn w:val="Standardstycketeckensnitt"/>
    <w:link w:val="Rubrik2"/>
    <w:uiPriority w:val="9"/>
    <w:rsid w:val="00315F1F"/>
    <w:rPr>
      <w:rFonts w:ascii="Arial" w:eastAsia="Times New Roman" w:hAnsi="Arial" w:cs="Arial"/>
      <w:b/>
      <w:bCs/>
      <w:sz w:val="24"/>
      <w:szCs w:val="26"/>
    </w:rPr>
  </w:style>
  <w:style w:type="character" w:customStyle="1" w:styleId="Rubrik3Char">
    <w:name w:val="Rubrik 3 Char"/>
    <w:basedOn w:val="Standardstycketeckensnitt"/>
    <w:link w:val="Rubrik3"/>
    <w:uiPriority w:val="9"/>
    <w:rsid w:val="00826913"/>
    <w:rPr>
      <w:rFonts w:ascii="Calibri" w:eastAsia="Gill Sans MT" w:hAnsi="Calibri" w:cs="Arial"/>
      <w:sz w:val="18"/>
      <w:szCs w:val="18"/>
    </w:rPr>
  </w:style>
  <w:style w:type="character" w:styleId="Platshllartext">
    <w:name w:val="Placeholder Text"/>
    <w:basedOn w:val="Standardstycketeckensnitt"/>
    <w:uiPriority w:val="99"/>
    <w:semiHidden/>
    <w:rsid w:val="00FF4463"/>
    <w:rPr>
      <w:color w:val="808080"/>
    </w:rPr>
  </w:style>
  <w:style w:type="paragraph" w:customStyle="1" w:styleId="sida1Rubrik1">
    <w:name w:val="sida 1 Rubrik 1"/>
    <w:basedOn w:val="Rubrik1"/>
    <w:qFormat/>
    <w:rsid w:val="008B7768"/>
  </w:style>
  <w:style w:type="paragraph" w:customStyle="1" w:styleId="sida1Rubrik2">
    <w:name w:val="sida 1 Rubrik 2"/>
    <w:basedOn w:val="Rubrik2"/>
    <w:qFormat/>
    <w:rsid w:val="00315F1F"/>
  </w:style>
  <w:style w:type="character" w:customStyle="1" w:styleId="Rubrik4Char">
    <w:name w:val="Rubrik 4 Char"/>
    <w:basedOn w:val="Standardstycketeckensnitt"/>
    <w:link w:val="Rubrik4"/>
    <w:uiPriority w:val="9"/>
    <w:semiHidden/>
    <w:rsid w:val="00315F1F"/>
    <w:rPr>
      <w:rFonts w:asciiTheme="majorHAnsi" w:eastAsiaTheme="majorEastAsia" w:hAnsiTheme="majorHAnsi" w:cstheme="majorBidi"/>
      <w:i/>
      <w:iCs/>
      <w:sz w:val="24"/>
    </w:rPr>
  </w:style>
  <w:style w:type="character" w:styleId="Starkbetoning">
    <w:name w:val="Intense Emphasis"/>
    <w:basedOn w:val="Standardstycketeckensnitt"/>
    <w:uiPriority w:val="21"/>
    <w:qFormat/>
    <w:rsid w:val="00315F1F"/>
    <w:rPr>
      <w:rFonts w:ascii="Arial" w:hAnsi="Arial"/>
      <w:b/>
      <w:i w:val="0"/>
      <w:iCs/>
      <w:color w:val="auto"/>
      <w:sz w:val="20"/>
    </w:rPr>
  </w:style>
  <w:style w:type="paragraph" w:styleId="Starktcitat">
    <w:name w:val="Intense Quote"/>
    <w:basedOn w:val="Normal"/>
    <w:next w:val="Normal"/>
    <w:link w:val="StarktcitatChar"/>
    <w:uiPriority w:val="30"/>
    <w:qFormat/>
    <w:rsid w:val="00315F1F"/>
    <w:pPr>
      <w:pBdr>
        <w:top w:val="single" w:sz="4" w:space="10" w:color="auto"/>
        <w:bottom w:val="single" w:sz="4" w:space="10" w:color="auto"/>
      </w:pBdr>
      <w:spacing w:before="360" w:after="360"/>
      <w:ind w:left="864" w:right="864"/>
      <w:jc w:val="center"/>
    </w:pPr>
    <w:rPr>
      <w:i/>
      <w:iCs/>
    </w:rPr>
  </w:style>
  <w:style w:type="character" w:customStyle="1" w:styleId="StarktcitatChar">
    <w:name w:val="Starkt citat Char"/>
    <w:basedOn w:val="Standardstycketeckensnitt"/>
    <w:link w:val="Starktcitat"/>
    <w:uiPriority w:val="30"/>
    <w:rsid w:val="00315F1F"/>
    <w:rPr>
      <w:rFonts w:ascii="Garamond" w:hAnsi="Garamond"/>
      <w:i/>
      <w:iCs/>
      <w:sz w:val="24"/>
    </w:rPr>
  </w:style>
  <w:style w:type="character" w:styleId="Starkreferens">
    <w:name w:val="Intense Reference"/>
    <w:basedOn w:val="Standardstycketeckensnitt"/>
    <w:uiPriority w:val="32"/>
    <w:qFormat/>
    <w:rsid w:val="00315F1F"/>
    <w:rPr>
      <w:b/>
      <w:bCs/>
      <w:smallCaps/>
      <w:color w:val="auto"/>
      <w:spacing w:val="5"/>
    </w:rPr>
  </w:style>
  <w:style w:type="character" w:styleId="Betoning">
    <w:name w:val="Emphasis"/>
    <w:basedOn w:val="Standardstycketeckensnitt"/>
    <w:uiPriority w:val="20"/>
    <w:qFormat/>
    <w:rsid w:val="00315F1F"/>
    <w:rPr>
      <w:rFonts w:ascii="Arial" w:hAnsi="Arial"/>
      <w:i w:val="0"/>
      <w:iCs/>
      <w:sz w:val="20"/>
    </w:rPr>
  </w:style>
  <w:style w:type="paragraph" w:styleId="Ingetavstnd">
    <w:name w:val="No Spacing"/>
    <w:uiPriority w:val="1"/>
    <w:qFormat/>
    <w:rsid w:val="00A417A8"/>
    <w:pPr>
      <w:spacing w:after="0" w:line="240" w:lineRule="auto"/>
    </w:pPr>
    <w:rPr>
      <w:rFonts w:ascii="Cambria" w:hAnsi="Cambria"/>
      <w:sz w:val="20"/>
    </w:rPr>
  </w:style>
  <w:style w:type="paragraph" w:styleId="Brdtextmedfrstaindrag2">
    <w:name w:val="Body Text First Indent 2"/>
    <w:basedOn w:val="Brdtextmedindrag"/>
    <w:link w:val="Brdtextmedfrstaindrag2Char"/>
    <w:pPr>
      <w:ind w:left="2495"/>
    </w:pPr>
    <w:rPr>
      <w:sz w:val="24"/>
    </w:rPr>
  </w:style>
  <w:style w:type="paragraph" w:styleId="Brdtextmedindrag">
    <w:name w:val="Body Text Indent"/>
    <w:basedOn w:val="Normal"/>
    <w:pPr>
      <w:spacing w:after="120" w:line="240" w:lineRule="auto"/>
      <w:ind w:left="283" w:right="-284"/>
    </w:pPr>
    <w:rPr>
      <w:rFonts w:eastAsia="Times New Roman" w:cs="Times New Roman"/>
      <w:szCs w:val="20"/>
      <w:lang w:eastAsia="sv-SE"/>
    </w:rPr>
  </w:style>
  <w:style w:type="character" w:customStyle="1" w:styleId="Brdtextmedfrstaindrag2Char">
    <w:name w:val="Brödtext med första indrag 2 Char"/>
    <w:basedOn w:val="Standardstycketeckensnitt"/>
    <w:link w:val="Brdtextmedfrstaindrag2"/>
    <w:rsid w:val="00723382"/>
    <w:rPr>
      <w:rFonts w:ascii="Cambria" w:eastAsia="Times New Roman" w:hAnsi="Cambria" w:cs="Times New Roman"/>
      <w:sz w:val="24"/>
      <w:szCs w:val="20"/>
      <w:lang w:eastAsia="sv-SE"/>
    </w:rPr>
  </w:style>
  <w:style w:type="paragraph" w:styleId="Liststycke">
    <w:name w:val="List Paragraph"/>
    <w:basedOn w:val="Normal"/>
    <w:uiPriority w:val="34"/>
    <w:qFormat/>
    <w:rsid w:val="00820683"/>
    <w:pPr>
      <w:ind w:left="720"/>
      <w:contextualSpacing/>
    </w:pPr>
  </w:style>
  <w:style w:type="paragraph" w:styleId="Innehll1">
    <w:name w:val="toc 1"/>
    <w:basedOn w:val="Normal"/>
    <w:next w:val="Normal"/>
    <w:autoRedefine/>
    <w:uiPriority w:val="39"/>
    <w:unhideWhenUsed/>
    <w:rsid w:val="00AE7FF9"/>
    <w:pPr>
      <w:tabs>
        <w:tab w:val="right" w:leader="dot" w:pos="9486"/>
      </w:tabs>
      <w:spacing w:after="100"/>
    </w:pPr>
  </w:style>
  <w:style w:type="character" w:styleId="Hyperlnk">
    <w:name w:val="Hyperlink"/>
    <w:basedOn w:val="Standardstycketeckensnitt"/>
    <w:uiPriority w:val="99"/>
    <w:unhideWhenUsed/>
    <w:rsid w:val="00AE7F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B85662FB5B41B5981ACBCFF4E5E7C9"/>
        <w:category>
          <w:name w:val="Allmänt"/>
          <w:gallery w:val="placeholder"/>
        </w:category>
        <w:types>
          <w:type w:val="bbPlcHdr"/>
        </w:types>
        <w:behaviors>
          <w:behavior w:val="content"/>
        </w:behaviors>
        <w:guid w:val="{5C43736E-F479-49A7-8845-612496ADD5BB}"/>
      </w:docPartPr>
      <w:docPartBody>
        <w:p w:rsidR="009227ED" w:rsidRDefault="00B453D1">
          <w:r w:rsidRPr="008F700B">
            <w:rPr>
              <w:rStyle w:val="Platshllartext"/>
            </w:rPr>
            <w:t>/SammanträdeDatum/</w:t>
          </w:r>
        </w:p>
      </w:docPartBody>
    </w:docPart>
    <w:docPart>
      <w:docPartPr>
        <w:name w:val="9EF2A29126044EC9AE70AD6300DB3FE1"/>
        <w:category>
          <w:name w:val="Allmänt"/>
          <w:gallery w:val="placeholder"/>
        </w:category>
        <w:types>
          <w:type w:val="bbPlcHdr"/>
        </w:types>
        <w:behaviors>
          <w:behavior w:val="content"/>
        </w:behaviors>
        <w:guid w:val="{66E98EAF-9C0A-4A04-BBF1-A35A89528009}"/>
      </w:docPartPr>
      <w:docPartBody>
        <w:p w:rsidR="009227ED" w:rsidRDefault="00B453D1">
          <w:r w:rsidRPr="008F700B">
            <w:rPr>
              <w:rStyle w:val="Platshllartext"/>
            </w:rPr>
            <w:t>/SammanträdeTid/</w:t>
          </w:r>
        </w:p>
      </w:docPartBody>
    </w:docPart>
    <w:docPart>
      <w:docPartPr>
        <w:name w:val="0D715C1BB5214C5E9F44E5AB316A56CA"/>
        <w:category>
          <w:name w:val="Allmänt"/>
          <w:gallery w:val="placeholder"/>
        </w:category>
        <w:types>
          <w:type w:val="bbPlcHdr"/>
        </w:types>
        <w:behaviors>
          <w:behavior w:val="content"/>
        </w:behaviors>
        <w:guid w:val="{123BDE19-F355-4C05-A310-880C8ECD3411}"/>
      </w:docPartPr>
      <w:docPartBody>
        <w:p w:rsidR="009227ED" w:rsidRDefault="00B453D1">
          <w:r w:rsidRPr="008F700B">
            <w:rPr>
              <w:rStyle w:val="Platshllartext"/>
            </w:rPr>
            <w:t>/SammanträdeSluttid/</w:t>
          </w:r>
        </w:p>
      </w:docPartBody>
    </w:docPart>
    <w:docPart>
      <w:docPartPr>
        <w:name w:val="213567BB3E8449E8927188760C13F44E"/>
        <w:category>
          <w:name w:val="Allmänt"/>
          <w:gallery w:val="placeholder"/>
        </w:category>
        <w:types>
          <w:type w:val="bbPlcHdr"/>
        </w:types>
        <w:behaviors>
          <w:behavior w:val="content"/>
        </w:behaviors>
        <w:guid w:val="{6196BE2B-87D9-4559-B7D5-66C4B6183D48}"/>
      </w:docPartPr>
      <w:docPartBody>
        <w:p w:rsidR="009227ED" w:rsidRDefault="00B453D1">
          <w:r w:rsidRPr="008F700B">
            <w:rPr>
              <w:rStyle w:val="Platshllartext"/>
            </w:rPr>
            <w:t>/SammanträdePlats/</w:t>
          </w:r>
        </w:p>
      </w:docPartBody>
    </w:docPart>
    <w:docPart>
      <w:docPartPr>
        <w:name w:val="C206BDC9FCF44F879A00CFD3B5A74C9A"/>
        <w:category>
          <w:name w:val="Allmänt"/>
          <w:gallery w:val="placeholder"/>
        </w:category>
        <w:types>
          <w:type w:val="bbPlcHdr"/>
        </w:types>
        <w:behaviors>
          <w:behavior w:val="content"/>
        </w:behaviors>
        <w:guid w:val="{56A215B2-7383-4806-A3C9-BDC6C6312FEA}"/>
      </w:docPartPr>
      <w:docPartBody>
        <w:p w:rsidR="009227ED" w:rsidRDefault="00B453D1">
          <w:r w:rsidRPr="008F700B">
            <w:rPr>
              <w:rStyle w:val="Platshllartext"/>
            </w:rPr>
            <w:t>/Enhet/</w:t>
          </w:r>
        </w:p>
      </w:docPartBody>
    </w:docPart>
    <w:docPart>
      <w:docPartPr>
        <w:name w:val="FC34A512614E40F180623BCE61ED4EF7"/>
        <w:category>
          <w:name w:val="Allmänt"/>
          <w:gallery w:val="placeholder"/>
        </w:category>
        <w:types>
          <w:type w:val="bbPlcHdr"/>
        </w:types>
        <w:behaviors>
          <w:behavior w:val="content"/>
        </w:behaviors>
        <w:guid w:val="{58CB05AA-634F-4248-B9E4-85C29A017C46}"/>
      </w:docPartPr>
      <w:docPartBody>
        <w:p w:rsidR="009227ED" w:rsidRDefault="00B453D1">
          <w:r w:rsidRPr="008F700B">
            <w:rPr>
              <w:rStyle w:val="Platshllartext"/>
            </w:rPr>
            <w:t>/SammanträdeDatum/</w:t>
          </w:r>
        </w:p>
      </w:docPartBody>
    </w:docPart>
    <w:docPart>
      <w:docPartPr>
        <w:name w:val="F49C2F3323144122BCFBA0881B7A52E9"/>
        <w:category>
          <w:name w:val="Allmänt"/>
          <w:gallery w:val="placeholder"/>
        </w:category>
        <w:types>
          <w:type w:val="bbPlcHdr"/>
        </w:types>
        <w:behaviors>
          <w:behavior w:val="content"/>
        </w:behaviors>
        <w:guid w:val="{0D0C7F0A-FA21-40CD-B876-3C4FC11B1523}"/>
      </w:docPartPr>
      <w:docPartBody>
        <w:p w:rsidR="009227ED" w:rsidRDefault="00B453D1">
          <w:r w:rsidRPr="008F700B">
            <w:rPr>
              <w:rStyle w:val="Platshllartext"/>
            </w:rPr>
            <w:t>/SammanträdeJusteringdatum/</w:t>
          </w:r>
        </w:p>
      </w:docPartBody>
    </w:docPart>
    <w:docPart>
      <w:docPartPr>
        <w:name w:val="82B9AB739245454085ED90FC0EF9D1DC"/>
        <w:category>
          <w:name w:val="Allmänt"/>
          <w:gallery w:val="placeholder"/>
        </w:category>
        <w:types>
          <w:type w:val="bbPlcHdr"/>
        </w:types>
        <w:behaviors>
          <w:behavior w:val="content"/>
        </w:behaviors>
        <w:guid w:val="{43373504-16E9-4551-BA2A-06C3F080FECC}"/>
      </w:docPartPr>
      <w:docPartBody>
        <w:p w:rsidR="009227ED" w:rsidRDefault="00B453D1">
          <w:r w:rsidRPr="008F700B">
            <w:rPr>
              <w:rStyle w:val="Platshllartext"/>
            </w:rPr>
            <w:t>/SammanträdeJusteringplats/</w:t>
          </w:r>
        </w:p>
      </w:docPartBody>
    </w:docPart>
    <w:docPart>
      <w:docPartPr>
        <w:name w:val="E06D63B7CE79413EA4A81E381E93CCA7"/>
        <w:category>
          <w:name w:val="Allmänt"/>
          <w:gallery w:val="placeholder"/>
        </w:category>
        <w:types>
          <w:type w:val="bbPlcHdr"/>
        </w:types>
        <w:behaviors>
          <w:behavior w:val="content"/>
        </w:behaviors>
        <w:guid w:val="{A1F90EB9-A98D-4998-98AF-4F4BB570AEE9}"/>
      </w:docPartPr>
      <w:docPartBody>
        <w:p w:rsidR="009227ED" w:rsidRDefault="00B453D1">
          <w:r w:rsidRPr="008F700B">
            <w:rPr>
              <w:rStyle w:val="Platshllartext"/>
            </w:rPr>
            <w:t>/SammanträdestartParagraf/</w:t>
          </w:r>
        </w:p>
      </w:docPartBody>
    </w:docPart>
    <w:docPart>
      <w:docPartPr>
        <w:name w:val="7938AA5A2F6B42E5B99D8DA85A79DB8A"/>
        <w:category>
          <w:name w:val="Allmänt"/>
          <w:gallery w:val="placeholder"/>
        </w:category>
        <w:types>
          <w:type w:val="bbPlcHdr"/>
        </w:types>
        <w:behaviors>
          <w:behavior w:val="content"/>
        </w:behaviors>
        <w:guid w:val="{D8CEF675-0A15-457C-B800-4D5F30A29646}"/>
      </w:docPartPr>
      <w:docPartBody>
        <w:p w:rsidR="009227ED" w:rsidRDefault="00B453D1">
          <w:r w:rsidRPr="008F700B">
            <w:rPr>
              <w:rStyle w:val="Platshllartext"/>
            </w:rPr>
            <w:t>/SammanträdeslutParagraf/</w:t>
          </w:r>
        </w:p>
      </w:docPartBody>
    </w:docPart>
    <w:docPart>
      <w:docPartPr>
        <w:name w:val="9AD708EC1C6A43CAA0C18701B3B00074"/>
        <w:category>
          <w:name w:val="Allmänt"/>
          <w:gallery w:val="placeholder"/>
        </w:category>
        <w:types>
          <w:type w:val="bbPlcHdr"/>
        </w:types>
        <w:behaviors>
          <w:behavior w:val="content"/>
        </w:behaviors>
        <w:guid w:val="{CF50254F-A22D-482B-9047-23527099F4BD}"/>
      </w:docPartPr>
      <w:docPartBody>
        <w:p w:rsidR="009227ED" w:rsidRDefault="00B453D1">
          <w:r w:rsidRPr="008F700B">
            <w:rPr>
              <w:rStyle w:val="Platshllartext"/>
            </w:rPr>
            <w:t>/DeltagarlistaOrdförande/</w:t>
          </w:r>
        </w:p>
      </w:docPartBody>
    </w:docPart>
    <w:docPart>
      <w:docPartPr>
        <w:name w:val="8A80C3D45DCC4691942E84404E1D9D49"/>
        <w:category>
          <w:name w:val="Allmänt"/>
          <w:gallery w:val="placeholder"/>
        </w:category>
        <w:types>
          <w:type w:val="bbPlcHdr"/>
        </w:types>
        <w:behaviors>
          <w:behavior w:val="content"/>
        </w:behaviors>
        <w:guid w:val="{95AB2CC4-960A-4FA4-BADA-B4A069A47F4C}"/>
      </w:docPartPr>
      <w:docPartBody>
        <w:p w:rsidR="009227ED" w:rsidRDefault="00B453D1">
          <w:r w:rsidRPr="008F700B">
            <w:rPr>
              <w:rStyle w:val="Platshllartext"/>
            </w:rPr>
            <w:t>/SammanträdeJusterare/</w:t>
          </w:r>
        </w:p>
      </w:docPartBody>
    </w:docPart>
    <w:docPart>
      <w:docPartPr>
        <w:name w:val="E81016CEE9AB4F1A8AC6BD98C674F7E3"/>
        <w:category>
          <w:name w:val="Allmänt"/>
          <w:gallery w:val="placeholder"/>
        </w:category>
        <w:types>
          <w:type w:val="bbPlcHdr"/>
        </w:types>
        <w:behaviors>
          <w:behavior w:val="content"/>
        </w:behaviors>
        <w:guid w:val="{152F9355-C78D-4078-82EC-15CC1C5F3DF2}"/>
      </w:docPartPr>
      <w:docPartBody>
        <w:p w:rsidR="009227ED" w:rsidRDefault="00B453D1">
          <w:r w:rsidRPr="008F700B">
            <w:rPr>
              <w:rStyle w:val="Platshllartext"/>
            </w:rPr>
            <w:t>/Enhet/</w:t>
          </w:r>
        </w:p>
      </w:docPartBody>
    </w:docPart>
    <w:docPart>
      <w:docPartPr>
        <w:name w:val="33BAF64AEDEC4E24A1C84C98CAA7EB20"/>
        <w:category>
          <w:name w:val="Allmänt"/>
          <w:gallery w:val="placeholder"/>
        </w:category>
        <w:types>
          <w:type w:val="bbPlcHdr"/>
        </w:types>
        <w:behaviors>
          <w:behavior w:val="content"/>
        </w:behaviors>
        <w:guid w:val="{5E852B47-98F3-4FF7-8C60-26B0940A1BFD}"/>
      </w:docPartPr>
      <w:docPartBody>
        <w:p w:rsidR="009227ED" w:rsidRDefault="00B453D1">
          <w:r w:rsidRPr="008F700B">
            <w:rPr>
              <w:rStyle w:val="Platshllartext"/>
            </w:rPr>
            <w:t>/SammanträdeDatum/</w:t>
          </w:r>
        </w:p>
      </w:docPartBody>
    </w:docPart>
    <w:docPart>
      <w:docPartPr>
        <w:name w:val="5D8CE26510AA44B9A44B8D9CF5132D57"/>
        <w:category>
          <w:name w:val="Allmänt"/>
          <w:gallery w:val="placeholder"/>
        </w:category>
        <w:types>
          <w:type w:val="bbPlcHdr"/>
        </w:types>
        <w:behaviors>
          <w:behavior w:val="content"/>
        </w:behaviors>
        <w:guid w:val="{6793BCE0-1E51-4B03-93F5-DFB799D958FE}"/>
      </w:docPartPr>
      <w:docPartBody>
        <w:p w:rsidR="009227ED" w:rsidRDefault="00B453D1">
          <w:r w:rsidRPr="006053B2">
            <w:rPr>
              <w:rStyle w:val="Platshllartext"/>
            </w:rPr>
            <w:t>/SammanträdeDatum/</w:t>
          </w:r>
        </w:p>
      </w:docPartBody>
    </w:docPart>
    <w:docPart>
      <w:docPartPr>
        <w:name w:val="DB6F3E7C8FC843D28C75CCB9E1A325D7"/>
        <w:category>
          <w:name w:val="Allmänt"/>
          <w:gallery w:val="placeholder"/>
        </w:category>
        <w:types>
          <w:type w:val="bbPlcHdr"/>
        </w:types>
        <w:behaviors>
          <w:behavior w:val="content"/>
        </w:behaviors>
        <w:guid w:val="{DDB47C26-5349-4129-A5F4-82E94F902230}"/>
      </w:docPartPr>
      <w:docPartBody>
        <w:p w:rsidR="009227ED" w:rsidRDefault="00B453D1">
          <w:r w:rsidRPr="006053B2">
            <w:rPr>
              <w:rStyle w:val="Platshllartext"/>
            </w:rPr>
            <w:t>/Enhet/</w:t>
          </w:r>
        </w:p>
      </w:docPartBody>
    </w:docPart>
    <w:docPart>
      <w:docPartPr>
        <w:name w:val="84A6743998B04B3DA1AAD5B8A3D39936"/>
        <w:category>
          <w:name w:val="Allmänt"/>
          <w:gallery w:val="placeholder"/>
        </w:category>
        <w:types>
          <w:type w:val="bbPlcHdr"/>
        </w:types>
        <w:behaviors>
          <w:behavior w:val="content"/>
        </w:behaviors>
        <w:guid w:val="{B1801C75-0F55-4290-A873-9D8F16862532}"/>
      </w:docPartPr>
      <w:docPartBody>
        <w:p w:rsidR="00DF4B8B" w:rsidRDefault="00B453D1">
          <w:r w:rsidRPr="00C17A11">
            <w:rPr>
              <w:rStyle w:val="Platshllartext"/>
            </w:rPr>
            <w:t>/Submall protokoll/</w:t>
          </w:r>
        </w:p>
      </w:docPartBody>
    </w:docPart>
    <w:docPart>
      <w:docPartPr>
        <w:name w:val="FAB350BB13124F30B337FF1E26F80CD7"/>
        <w:category>
          <w:name w:val="Allmänt"/>
          <w:gallery w:val="placeholder"/>
        </w:category>
        <w:types>
          <w:type w:val="bbPlcHdr"/>
        </w:types>
        <w:behaviors>
          <w:behavior w:val="content"/>
        </w:behaviors>
        <w:guid w:val="{96C6590D-F342-489C-87B4-C1CC9C6FACE7}"/>
      </w:docPartPr>
      <w:docPartBody>
        <w:p w:rsidR="004C6F78" w:rsidRDefault="00B453D1">
          <w:r w:rsidRPr="004F1DA2">
            <w:rPr>
              <w:rStyle w:val="Platshllartext"/>
            </w:rPr>
            <w:t>/DeltagNamnSekreterare/</w:t>
          </w:r>
        </w:p>
      </w:docPartBody>
    </w:docPart>
    <w:docPart>
      <w:docPartPr>
        <w:name w:val="53ED8F7105754D478E1C044E5801D1EC"/>
        <w:category>
          <w:name w:val="Allmänt"/>
          <w:gallery w:val="placeholder"/>
        </w:category>
        <w:types>
          <w:type w:val="bbPlcHdr"/>
        </w:types>
        <w:behaviors>
          <w:behavior w:val="content"/>
        </w:behaviors>
        <w:guid w:val="{B594BBC5-05FD-4EF0-A506-D9D977115A21}"/>
      </w:docPartPr>
      <w:docPartBody>
        <w:p w:rsidR="00D7686C" w:rsidRDefault="00B453D1" w:rsidP="00A64FAB">
          <w:pPr>
            <w:pStyle w:val="53ED8F7105754D478E1C044E5801D1EC"/>
          </w:pPr>
          <w:r w:rsidRPr="008F700B">
            <w:rPr>
              <w:rStyle w:val="Platshllartext"/>
            </w:rPr>
            <w:t>/SammanträdeJusteringdatum/</w:t>
          </w:r>
        </w:p>
      </w:docPartBody>
    </w:docPart>
    <w:docPart>
      <w:docPartPr>
        <w:name w:val="4ED6E1B5BFA24E55BB9C46258C456AEA"/>
        <w:category>
          <w:name w:val="Allmänt"/>
          <w:gallery w:val="placeholder"/>
        </w:category>
        <w:types>
          <w:type w:val="bbPlcHdr"/>
        </w:types>
        <w:behaviors>
          <w:behavior w:val="content"/>
        </w:behaviors>
        <w:guid w:val="{328C32EB-BB20-4D5E-A765-9B0C7A4202A8}"/>
      </w:docPartPr>
      <w:docPartBody>
        <w:p w:rsidR="00F167BD" w:rsidRDefault="00B453D1" w:rsidP="0074219A">
          <w:pPr>
            <w:pStyle w:val="4ED6E1B5BFA24E55BB9C46258C456AEA"/>
          </w:pPr>
          <w:r w:rsidRPr="008F700B">
            <w:rPr>
              <w:rStyle w:val="Platshllartext"/>
            </w:rPr>
            <w:t>/SammanträdeJusterare/</w:t>
          </w:r>
        </w:p>
      </w:docPartBody>
    </w:docPart>
    <w:docPart>
      <w:docPartPr>
        <w:name w:val="C065AAC77E624924B5C54CA89F34DA3B"/>
        <w:category>
          <w:name w:val="Allmänt"/>
          <w:gallery w:val="placeholder"/>
        </w:category>
        <w:types>
          <w:type w:val="bbPlcHdr"/>
        </w:types>
        <w:behaviors>
          <w:behavior w:val="content"/>
        </w:behaviors>
        <w:guid w:val="{1D14DD30-7948-4F89-A834-1FA9A7126727}"/>
      </w:docPartPr>
      <w:docPartBody>
        <w:p w:rsidR="00F167BD" w:rsidRDefault="00B453D1" w:rsidP="0074219A">
          <w:pPr>
            <w:pStyle w:val="C065AAC77E624924B5C54CA89F34DA3B"/>
          </w:pPr>
          <w:r w:rsidRPr="008F700B">
            <w:rPr>
              <w:rStyle w:val="Platshllartext"/>
            </w:rPr>
            <w:t>/DeltagNamnSekreterare/</w:t>
          </w:r>
        </w:p>
      </w:docPartBody>
    </w:docPart>
    <w:docPart>
      <w:docPartPr>
        <w:name w:val="608C7487AD4041C0B4A83F77F4A9A677"/>
        <w:category>
          <w:name w:val="Allmänt"/>
          <w:gallery w:val="placeholder"/>
        </w:category>
        <w:types>
          <w:type w:val="bbPlcHdr"/>
        </w:types>
        <w:behaviors>
          <w:behavior w:val="content"/>
        </w:behaviors>
        <w:guid w:val="{33C66D76-A974-490C-B5C5-6734BB9E4756}"/>
      </w:docPartPr>
      <w:docPartBody>
        <w:p w:rsidR="00345325" w:rsidRDefault="00B453D1">
          <w:r w:rsidRPr="006F43B5">
            <w:rPr>
              <w:rStyle w:val="Platshllartext"/>
            </w:rPr>
            <w:t>/DeltagarlistaPartiKÖvriga/</w:t>
          </w:r>
        </w:p>
      </w:docPartBody>
    </w:docPart>
    <w:docPart>
      <w:docPartPr>
        <w:name w:val="672E42CEA79D41698F8ABADDC24EC77C"/>
        <w:category>
          <w:name w:val="Allmänt"/>
          <w:gallery w:val="placeholder"/>
        </w:category>
        <w:types>
          <w:type w:val="bbPlcHdr"/>
        </w:types>
        <w:behaviors>
          <w:behavior w:val="content"/>
        </w:behaviors>
        <w:guid w:val="{D1904112-48D3-4A88-BABA-53DB62CD200F}"/>
      </w:docPartPr>
      <w:docPartBody>
        <w:p w:rsidR="00345325" w:rsidRDefault="00B453D1">
          <w:r w:rsidRPr="006F43B5">
            <w:rPr>
              <w:rStyle w:val="Platshllartext"/>
            </w:rPr>
            <w:t>/BeslutLagaKraft/</w:t>
          </w:r>
        </w:p>
      </w:docPartBody>
    </w:docPart>
    <w:docPart>
      <w:docPartPr>
        <w:name w:val="A47CA79FEE874BE29207B5FE846F38E8"/>
        <w:category>
          <w:name w:val="Allmänt"/>
          <w:gallery w:val="placeholder"/>
        </w:category>
        <w:types>
          <w:type w:val="bbPlcHdr"/>
        </w:types>
        <w:behaviors>
          <w:behavior w:val="content"/>
        </w:behaviors>
        <w:guid w:val="{D512E150-71C4-46F8-A7B7-6F1DE5A61756}"/>
      </w:docPartPr>
      <w:docPartBody>
        <w:p w:rsidR="00D31DE3" w:rsidRDefault="00B453D1">
          <w:r w:rsidRPr="00771CB4">
            <w:rPr>
              <w:rStyle w:val="Platshllartext"/>
            </w:rPr>
            <w:t>/DeltagarlistaPartiKommasepareradErsättare/</w:t>
          </w:r>
        </w:p>
      </w:docPartBody>
    </w:docPart>
    <w:docPart>
      <w:docPartPr>
        <w:name w:val="9056EB80C987454D9A25BD68F122473D"/>
        <w:category>
          <w:name w:val="Allmänt"/>
          <w:gallery w:val="placeholder"/>
        </w:category>
        <w:types>
          <w:type w:val="bbPlcHdr"/>
        </w:types>
        <w:behaviors>
          <w:behavior w:val="content"/>
        </w:behaviors>
        <w:guid w:val="{DECDAD07-43FD-453F-A662-1AC7D1E08A63}"/>
      </w:docPartPr>
      <w:docPartBody>
        <w:p w:rsidR="00D31DE3" w:rsidRDefault="00B453D1">
          <w:r w:rsidRPr="00771CB4">
            <w:rPr>
              <w:rStyle w:val="Platshllartext"/>
            </w:rPr>
            <w:t>/DeltagarlistaPartiKommasepareradLedamot/</w:t>
          </w:r>
        </w:p>
      </w:docPartBody>
    </w:docPart>
    <w:docPart>
      <w:docPartPr>
        <w:name w:val="32F3FAC4ECA8415480F06FEB8264AC6B"/>
        <w:category>
          <w:name w:val="Allmänt"/>
          <w:gallery w:val="placeholder"/>
        </w:category>
        <w:types>
          <w:type w:val="bbPlcHdr"/>
        </w:types>
        <w:behaviors>
          <w:behavior w:val="content"/>
        </w:behaviors>
        <w:guid w:val="{F96D4EA1-69AF-40AA-9A8D-0B53C833BCFE}"/>
      </w:docPartPr>
      <w:docPartBody>
        <w:p w:rsidR="00D31DE3" w:rsidRDefault="00B453D1">
          <w:r w:rsidRPr="00771CB4">
            <w:rPr>
              <w:rStyle w:val="Platshllartext"/>
            </w:rPr>
            <w:t>/DeltagarlistaTitelKommasepareradÖvriga/</w:t>
          </w:r>
        </w:p>
      </w:docPartBody>
    </w:docPart>
    <w:docPart>
      <w:docPartPr>
        <w:name w:val="36E8E210951845B9A429706BC7C1C893"/>
        <w:category>
          <w:name w:val="Allmänt"/>
          <w:gallery w:val="placeholder"/>
        </w:category>
        <w:types>
          <w:type w:val="bbPlcHdr"/>
        </w:types>
        <w:behaviors>
          <w:behavior w:val="content"/>
        </w:behaviors>
        <w:guid w:val="{2A5AB754-5AC6-4FC7-8070-46606D3BFAA9}"/>
      </w:docPartPr>
      <w:docPartBody>
        <w:p w:rsidR="00B453D1" w:rsidRDefault="0017185E" w:rsidP="0017185E">
          <w:pPr>
            <w:pStyle w:val="36E8E210951845B9A429706BC7C1C893"/>
          </w:pPr>
          <w:r>
            <w:rPr>
              <w:rStyle w:val="Platshllartext"/>
            </w:rPr>
            <w:t>/TextBeslutförslag2/</w:t>
          </w:r>
        </w:p>
      </w:docPartBody>
    </w:docPart>
    <w:docPart>
      <w:docPartPr>
        <w:name w:val="1F93F3B949634EB6807C742673CFF451"/>
        <w:category>
          <w:name w:val="Allmänt"/>
          <w:gallery w:val="placeholder"/>
        </w:category>
        <w:types>
          <w:type w:val="bbPlcHdr"/>
        </w:types>
        <w:behaviors>
          <w:behavior w:val="content"/>
        </w:behaviors>
        <w:guid w:val="{45199B5E-3C7B-486F-9209-B155DBCD3A82}"/>
      </w:docPartPr>
      <w:docPartBody>
        <w:p w:rsidR="00B453D1" w:rsidRDefault="0017185E" w:rsidP="0017185E">
          <w:pPr>
            <w:pStyle w:val="1F93F3B949634EB6807C742673CFF451"/>
          </w:pPr>
          <w:r>
            <w:rPr>
              <w:rStyle w:val="Platshllartext"/>
            </w:rPr>
            <w:t>/TextBeslutförslag2/</w:t>
          </w:r>
        </w:p>
      </w:docPartBody>
    </w:docPart>
    <w:docPart>
      <w:docPartPr>
        <w:name w:val="A0BB0EEECE564C998A0F83EB014E9F66"/>
        <w:category>
          <w:name w:val="Allmänt"/>
          <w:gallery w:val="placeholder"/>
        </w:category>
        <w:types>
          <w:type w:val="bbPlcHdr"/>
        </w:types>
        <w:behaviors>
          <w:behavior w:val="content"/>
        </w:behaviors>
        <w:guid w:val="{74F6F643-8925-4038-BB2C-3CA0AF5CAB72}"/>
      </w:docPartPr>
      <w:docPartBody>
        <w:p w:rsidR="00B453D1" w:rsidRDefault="0017185E" w:rsidP="0017185E">
          <w:pPr>
            <w:pStyle w:val="A0BB0EEECE564C998A0F83EB014E9F66"/>
          </w:pPr>
          <w:r>
            <w:rPr>
              <w:rStyle w:val="Platshllartext"/>
            </w:rPr>
            <w:t>/TextBeslutförslag2/</w:t>
          </w:r>
        </w:p>
      </w:docPartBody>
    </w:docPart>
    <w:docPart>
      <w:docPartPr>
        <w:name w:val="7C2ECD4C871A41A4A348AE8319720CA1"/>
        <w:category>
          <w:name w:val="Allmänt"/>
          <w:gallery w:val="placeholder"/>
        </w:category>
        <w:types>
          <w:type w:val="bbPlcHdr"/>
        </w:types>
        <w:behaviors>
          <w:behavior w:val="content"/>
        </w:behaviors>
        <w:guid w:val="{9C510B04-9387-4F75-82D4-D29BA14636C4}"/>
      </w:docPartPr>
      <w:docPartBody>
        <w:p w:rsidR="00B453D1" w:rsidRDefault="0017185E" w:rsidP="0017185E">
          <w:pPr>
            <w:pStyle w:val="7C2ECD4C871A41A4A348AE8319720CA1"/>
          </w:pPr>
          <w:r>
            <w:rPr>
              <w:rStyle w:val="Platshllartext"/>
            </w:rPr>
            <w:t>/TextBeslutförslag2/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374"/>
    <w:rsid w:val="00121462"/>
    <w:rsid w:val="00127024"/>
    <w:rsid w:val="0017185E"/>
    <w:rsid w:val="001B561E"/>
    <w:rsid w:val="001E3C88"/>
    <w:rsid w:val="0022530D"/>
    <w:rsid w:val="002261C7"/>
    <w:rsid w:val="00245ACC"/>
    <w:rsid w:val="00282D85"/>
    <w:rsid w:val="00284B70"/>
    <w:rsid w:val="002E411B"/>
    <w:rsid w:val="00345325"/>
    <w:rsid w:val="00352C06"/>
    <w:rsid w:val="00385E11"/>
    <w:rsid w:val="00496718"/>
    <w:rsid w:val="00496B8B"/>
    <w:rsid w:val="004A2150"/>
    <w:rsid w:val="004C6F78"/>
    <w:rsid w:val="004C7F66"/>
    <w:rsid w:val="004D7347"/>
    <w:rsid w:val="0055333C"/>
    <w:rsid w:val="006112BC"/>
    <w:rsid w:val="006244DD"/>
    <w:rsid w:val="00635EF8"/>
    <w:rsid w:val="006A1B4B"/>
    <w:rsid w:val="00736372"/>
    <w:rsid w:val="0074219A"/>
    <w:rsid w:val="00753C74"/>
    <w:rsid w:val="008141EC"/>
    <w:rsid w:val="008622D0"/>
    <w:rsid w:val="009227ED"/>
    <w:rsid w:val="0093466E"/>
    <w:rsid w:val="00A113A6"/>
    <w:rsid w:val="00A12A70"/>
    <w:rsid w:val="00A64FAB"/>
    <w:rsid w:val="00A85AE1"/>
    <w:rsid w:val="00AA28BA"/>
    <w:rsid w:val="00AA6374"/>
    <w:rsid w:val="00B41205"/>
    <w:rsid w:val="00B453D1"/>
    <w:rsid w:val="00BD087F"/>
    <w:rsid w:val="00C92ED9"/>
    <w:rsid w:val="00D31DE3"/>
    <w:rsid w:val="00D7686C"/>
    <w:rsid w:val="00D76C01"/>
    <w:rsid w:val="00DE2CC7"/>
    <w:rsid w:val="00DF2194"/>
    <w:rsid w:val="00DF4B8B"/>
    <w:rsid w:val="00E17023"/>
    <w:rsid w:val="00EA40D2"/>
    <w:rsid w:val="00F167BD"/>
    <w:rsid w:val="00F258E9"/>
    <w:rsid w:val="00F809FC"/>
    <w:rsid w:val="00F83EDA"/>
    <w:rsid w:val="00F91CDD"/>
    <w:rsid w:val="00FC6D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185E"/>
  </w:style>
  <w:style w:type="paragraph" w:customStyle="1" w:styleId="53ED8F7105754D478E1C044E5801D1EC">
    <w:name w:val="53ED8F7105754D478E1C044E5801D1EC"/>
    <w:rsid w:val="00A64FAB"/>
  </w:style>
  <w:style w:type="paragraph" w:customStyle="1" w:styleId="4ED6E1B5BFA24E55BB9C46258C456AEA">
    <w:name w:val="4ED6E1B5BFA24E55BB9C46258C456AEA"/>
    <w:rsid w:val="0074219A"/>
  </w:style>
  <w:style w:type="paragraph" w:customStyle="1" w:styleId="C065AAC77E624924B5C54CA89F34DA3B">
    <w:name w:val="C065AAC77E624924B5C54CA89F34DA3B"/>
    <w:rsid w:val="0074219A"/>
  </w:style>
  <w:style w:type="paragraph" w:customStyle="1" w:styleId="36E8E210951845B9A429706BC7C1C893">
    <w:name w:val="36E8E210951845B9A429706BC7C1C893"/>
    <w:rsid w:val="0017185E"/>
    <w:pPr>
      <w:spacing w:line="278" w:lineRule="auto"/>
    </w:pPr>
    <w:rPr>
      <w:kern w:val="2"/>
      <w:sz w:val="24"/>
      <w:szCs w:val="24"/>
      <w14:ligatures w14:val="standardContextual"/>
    </w:rPr>
  </w:style>
  <w:style w:type="paragraph" w:customStyle="1" w:styleId="1F93F3B949634EB6807C742673CFF451">
    <w:name w:val="1F93F3B949634EB6807C742673CFF451"/>
    <w:rsid w:val="0017185E"/>
    <w:pPr>
      <w:spacing w:line="278" w:lineRule="auto"/>
    </w:pPr>
    <w:rPr>
      <w:kern w:val="2"/>
      <w:sz w:val="24"/>
      <w:szCs w:val="24"/>
      <w14:ligatures w14:val="standardContextual"/>
    </w:rPr>
  </w:style>
  <w:style w:type="paragraph" w:customStyle="1" w:styleId="A0BB0EEECE564C998A0F83EB014E9F66">
    <w:name w:val="A0BB0EEECE564C998A0F83EB014E9F66"/>
    <w:rsid w:val="0017185E"/>
    <w:pPr>
      <w:spacing w:line="278" w:lineRule="auto"/>
    </w:pPr>
    <w:rPr>
      <w:kern w:val="2"/>
      <w:sz w:val="24"/>
      <w:szCs w:val="24"/>
      <w14:ligatures w14:val="standardContextual"/>
    </w:rPr>
  </w:style>
  <w:style w:type="paragraph" w:customStyle="1" w:styleId="7C2ECD4C871A41A4A348AE8319720CA1">
    <w:name w:val="7C2ECD4C871A41A4A348AE8319720CA1"/>
    <w:rsid w:val="0017185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6A8FD-7BDD-4EB7-9A7A-892739899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1866</Words>
  <Characters>9894</Characters>
  <Application>Microsoft Office Word</Application>
  <DocSecurity>0</DocSecurity>
  <Lines>82</Lines>
  <Paragraphs>23</Paragraphs>
  <ScaleCrop>false</ScaleCrop>
  <HeadingPairs>
    <vt:vector size="2" baseType="variant">
      <vt:variant>
        <vt:lpstr>Rubrik</vt:lpstr>
      </vt:variant>
      <vt:variant>
        <vt:i4>1</vt:i4>
      </vt:variant>
    </vt:vector>
  </HeadingPairs>
  <TitlesOfParts>
    <vt:vector size="1" baseType="lpstr">
      <vt:lpstr>Protokoll Heby kommun</vt:lpstr>
    </vt:vector>
  </TitlesOfParts>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Heby kommun</dc:title>
  <dc:creator>Heby kommun</dc:creator>
  <cp:lastModifiedBy>Jenny Lundin</cp:lastModifiedBy>
  <cp:revision>3</cp:revision>
  <cp:lastPrinted>2026-07-15T07:59:00Z</cp:lastPrinted>
  <dcterms:created xsi:type="dcterms:W3CDTF">2026-07-15T09:39:00Z</dcterms:created>
  <dcterms:modified xsi:type="dcterms:W3CDTF">2026-07-15T09:42:00Z</dcterms:modified>
</cp:coreProperties>
</file>