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6EE3" w14:textId="77777777" w:rsidR="003C1EC3" w:rsidRPr="00D83CBA" w:rsidRDefault="00C301E1" w:rsidP="00D83CBA">
      <w:pPr>
        <w:pStyle w:val="Informationstext"/>
      </w:pPr>
      <w:r>
        <w:t>KALLELSE/FÖREDRAGNINGSLISTA</w:t>
      </w:r>
      <w:r w:rsidR="00D83CBA">
        <w:br/>
      </w:r>
      <w:sdt>
        <w:sdtPr>
          <w:alias w:val="Enhet"/>
          <w:tag w:val="Lex_Enhet"/>
          <w:id w:val="473262388"/>
          <w:placeholder>
            <w:docPart w:val="2A663D9681104A198BE3D8A5ECCCBAD8"/>
          </w:placeholder>
          <w:text w:multiLine="1"/>
        </w:sdtPr>
        <w:sdtContent>
          <w:r w:rsidR="007F1358" w:rsidRPr="00916074">
            <w:t>Bygg- och miljönämnden</w:t>
          </w:r>
        </w:sdtContent>
      </w:sdt>
      <w:r w:rsidR="00D83CBA">
        <w:br/>
      </w:r>
      <w:r w:rsidR="007F1358">
        <w:t>Heby</w:t>
      </w:r>
      <w:r w:rsidR="00D83CBA">
        <w:t xml:space="preserve"> kommun</w:t>
      </w:r>
    </w:p>
    <w:p w14:paraId="5E96F293" w14:textId="77777777" w:rsidR="008D50CD" w:rsidRDefault="008D50CD" w:rsidP="00723F38">
      <w:pPr>
        <w:pStyle w:val="Rubrik1"/>
        <w:sectPr w:rsidR="008D50CD" w:rsidSect="007359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127" w:right="1418" w:bottom="1418" w:left="1418" w:header="709" w:footer="709" w:gutter="0"/>
          <w:cols w:space="708"/>
          <w:docGrid w:linePitch="360"/>
        </w:sectPr>
      </w:pPr>
    </w:p>
    <w:p w14:paraId="5FE4D1D5" w14:textId="77777777" w:rsidR="00723F38" w:rsidRDefault="00000000" w:rsidP="00723F38">
      <w:pPr>
        <w:pStyle w:val="Rubrik1"/>
      </w:pPr>
      <w:sdt>
        <w:sdtPr>
          <w:alias w:val="Enhet"/>
          <w:tag w:val="Lex_Enhet"/>
          <w:id w:val="-1776935933"/>
          <w:placeholder>
            <w:docPart w:val="77FE11A14DBE411A962ED5CEAAA809AB"/>
          </w:placeholder>
          <w:text w:multiLine="1"/>
        </w:sdtPr>
        <w:sdtContent>
          <w:r w:rsidR="007F1358" w:rsidRPr="00916074">
            <w:t>Bygg- och miljönämnden</w:t>
          </w:r>
        </w:sdtContent>
      </w:sdt>
      <w:r w:rsidR="007F1358">
        <w:t xml:space="preserve"> </w:t>
      </w:r>
      <w:r w:rsidR="009004FA">
        <w:t>sammanträder</w:t>
      </w:r>
    </w:p>
    <w:p w14:paraId="6852CFD0" w14:textId="77777777" w:rsidR="009004FA" w:rsidRPr="00C46503" w:rsidRDefault="00C301E1" w:rsidP="0085013B">
      <w:pPr>
        <w:pStyle w:val="Rubrik2"/>
      </w:pPr>
      <w:r>
        <w:t>Datum:</w:t>
      </w:r>
      <w:r w:rsidRPr="00C46503">
        <w:t xml:space="preserve"> </w:t>
      </w:r>
      <w:sdt>
        <w:sdtPr>
          <w:alias w:val="SammanträdeDatumKlartext"/>
          <w:tag w:val="Lex_SammantraedeDatumKlartext"/>
          <w:id w:val="-1442145550"/>
          <w:placeholder>
            <w:docPart w:val="A60767C3274943959FFC59CE30F05CE0"/>
          </w:placeholder>
          <w:text w:multiLine="1"/>
        </w:sdtPr>
        <w:sdtEndPr>
          <w:rPr>
            <w:b w:val="0"/>
          </w:rPr>
        </w:sdtEndPr>
        <w:sdtContent>
          <w:r w:rsidR="0085013B" w:rsidRPr="000329F5">
            <w:rPr>
              <w:b w:val="0"/>
            </w:rPr>
            <w:t>15 juli 2026</w:t>
          </w:r>
        </w:sdtContent>
      </w:sdt>
      <w:r w:rsidR="00482ACB" w:rsidRPr="000329F5">
        <w:rPr>
          <w:b w:val="0"/>
        </w:rPr>
        <w:t xml:space="preserve"> </w:t>
      </w:r>
      <w:r>
        <w:rPr>
          <w:b w:val="0"/>
        </w:rPr>
        <w:t>kl.</w:t>
      </w:r>
      <w:r w:rsidR="00482ACB" w:rsidRPr="000329F5">
        <w:rPr>
          <w:b w:val="0"/>
        </w:rPr>
        <w:t xml:space="preserve"> </w:t>
      </w:r>
      <w:sdt>
        <w:sdtPr>
          <w:rPr>
            <w:b w:val="0"/>
          </w:rPr>
          <w:alias w:val="SammanträdeTid"/>
          <w:tag w:val="Lex_SammantraedeTid"/>
          <w:id w:val="844906332"/>
          <w:placeholder>
            <w:docPart w:val="A73FC8E541F8420993241C02E32C9BF2"/>
          </w:placeholder>
          <w:text w:multiLine="1"/>
        </w:sdtPr>
        <w:sdtContent>
          <w:r w:rsidR="00482ACB" w:rsidRPr="000329F5">
            <w:rPr>
              <w:b w:val="0"/>
            </w:rPr>
            <w:t>09:00</w:t>
          </w:r>
        </w:sdtContent>
      </w:sdt>
      <w:r w:rsidRPr="00C46503">
        <w:br/>
      </w:r>
      <w:r>
        <w:t>Plats:</w:t>
      </w:r>
      <w:r w:rsidR="00250E62">
        <w:t xml:space="preserve"> </w:t>
      </w:r>
      <w:sdt>
        <w:sdtPr>
          <w:alias w:val="SammanträdePlats"/>
          <w:tag w:val="Lex_SammantraedePlats"/>
          <w:id w:val="-1504974629"/>
          <w:placeholder>
            <w:docPart w:val="0BBCA73B78664327A9F9433C823B8665"/>
          </w:placeholder>
          <w:text w:multiLine="1"/>
        </w:sdtPr>
        <w:sdtEndPr>
          <w:rPr>
            <w:b w:val="0"/>
          </w:rPr>
        </w:sdtEndPr>
        <w:sdtContent>
          <w:r w:rsidR="00C46503" w:rsidRPr="000329F5">
            <w:rPr>
              <w:b w:val="0"/>
            </w:rPr>
            <w:t>Heby kommunkontor, Tegelbruket</w:t>
          </w:r>
        </w:sdtContent>
      </w:sdt>
      <w:r w:rsidR="00C46503" w:rsidRPr="000329F5">
        <w:rPr>
          <w:b w:val="0"/>
        </w:rPr>
        <w:t xml:space="preserve">, </w:t>
      </w:r>
      <w:r w:rsidR="0085013B" w:rsidRPr="000329F5">
        <w:rPr>
          <w:b w:val="0"/>
        </w:rPr>
        <w:t>Heby</w:t>
      </w:r>
    </w:p>
    <w:sdt>
      <w:sdtPr>
        <w:rPr>
          <w:rFonts w:ascii="Cambria" w:eastAsiaTheme="minorHAnsi" w:hAnsi="Cambria" w:cstheme="minorBidi"/>
          <w:b w:val="0"/>
          <w:bCs w:val="0"/>
          <w:sz w:val="20"/>
          <w:szCs w:val="22"/>
        </w:rPr>
        <w:alias w:val="Submall kallelse"/>
        <w:tag w:val="Lex_Submall kallelse_Sub"/>
        <w:id w:val="1107317847"/>
        <w:placeholder>
          <w:docPart w:val="CBB5AB355C5F4A008CDA93128A30A6A5"/>
        </w:placeholder>
      </w:sdtPr>
      <w:sdtEndPr>
        <w:rPr>
          <w:rFonts w:ascii="Calibri" w:eastAsia="Times New Roman" w:hAnsi="Calibri" w:cs="Arial"/>
          <w:b/>
          <w:bCs/>
          <w:sz w:val="24"/>
          <w:szCs w:val="26"/>
        </w:rPr>
      </w:sdtEndPr>
      <w:sdtContent>
        <w:p w14:paraId="4BFB4CEE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1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Mötets öppnande</w:t>
          </w:r>
        </w:p>
        <w:p w14:paraId="02C335A9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15EE36CA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2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Anteckning av närvarande</w:t>
          </w:r>
        </w:p>
        <w:p w14:paraId="6EB8A52B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3CA565E5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3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Anmälan om jäv</w:t>
          </w:r>
        </w:p>
        <w:p w14:paraId="3042E506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1158E110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4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Val av justerare</w:t>
          </w:r>
        </w:p>
        <w:p w14:paraId="19BEDA0A" w14:textId="77777777" w:rsidR="005015D2" w:rsidRPr="006F65FB" w:rsidRDefault="00245D8E" w:rsidP="00245D8E">
          <w:pPr>
            <w:tabs>
              <w:tab w:val="left" w:pos="2694"/>
            </w:tabs>
            <w:spacing w:after="0" w:line="240" w:lineRule="auto"/>
            <w:ind w:left="1276"/>
          </w:pPr>
          <w:r>
            <w:t xml:space="preserve">Förslag: </w:t>
          </w:r>
          <w:r w:rsidR="00967970">
            <w:t>Rolf Edlund</w:t>
          </w:r>
        </w:p>
        <w:p w14:paraId="49BF6017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4DD61D82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5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Tid och plats för justering</w:t>
          </w:r>
        </w:p>
        <w:p w14:paraId="2A36E52F" w14:textId="77777777" w:rsidR="005015D2" w:rsidRPr="006F65FB" w:rsidRDefault="00245D8E" w:rsidP="00245D8E">
          <w:pPr>
            <w:tabs>
              <w:tab w:val="left" w:pos="2694"/>
            </w:tabs>
            <w:spacing w:after="0" w:line="240" w:lineRule="auto"/>
            <w:ind w:left="1276"/>
          </w:pPr>
          <w:r>
            <w:t xml:space="preserve">Förslag: </w:t>
          </w:r>
          <w:r w:rsidR="00967970">
            <w:t>Direkt efter nämndsmötet den 15 juli</w:t>
          </w:r>
        </w:p>
        <w:p w14:paraId="17031791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6CABC0D5" w14:textId="77777777" w:rsidR="0008501C" w:rsidRPr="004C0D7B" w:rsidRDefault="00934C41" w:rsidP="004C0D7B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6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Revidering av föredragningslistan</w:t>
          </w:r>
        </w:p>
        <w:p w14:paraId="14119D33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02C85DB6" w14:textId="4D165C47" w:rsidR="005015D2" w:rsidRPr="006F65FB" w:rsidRDefault="004C0D7B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>
            <w:rPr>
              <w:rFonts w:asciiTheme="minorHAnsi" w:hAnsiTheme="minorHAnsi" w:cstheme="minorHAnsi"/>
            </w:rPr>
            <w:t>7</w:t>
          </w:r>
          <w:r w:rsidR="00934C41"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Bygglov för nybyggnad av enbostadshus och garage samt installation av eldstad</w:t>
          </w:r>
        </w:p>
        <w:p w14:paraId="5BBFBAB9" w14:textId="77777777" w:rsidR="0008501C" w:rsidRPr="006F65FB" w:rsidRDefault="00C301E1" w:rsidP="00245D8E">
          <w:pPr>
            <w:tabs>
              <w:tab w:val="left" w:pos="2694"/>
            </w:tabs>
            <w:spacing w:after="0" w:line="240" w:lineRule="auto"/>
            <w:ind w:left="1276"/>
          </w:pPr>
          <w:r w:rsidRPr="006F65FB">
            <w:t>Diarienummer:</w:t>
          </w:r>
          <w:r w:rsidR="00354D91" w:rsidRPr="006F65FB">
            <w:t xml:space="preserve"> </w:t>
          </w:r>
          <w:r w:rsidR="00245D8E">
            <w:tab/>
          </w:r>
          <w:r w:rsidRPr="006F65FB">
            <w:t xml:space="preserve">HK-2026-46 </w:t>
          </w:r>
          <w:r w:rsidR="00245D8E">
            <w:br/>
            <w:t xml:space="preserve">Handläggare: </w:t>
          </w:r>
          <w:r w:rsidR="00245D8E">
            <w:tab/>
          </w:r>
          <w:r w:rsidRPr="006F65FB">
            <w:t>Nassir Rezai</w:t>
          </w:r>
          <w:r w:rsidR="00245D8E">
            <w:br/>
            <w:t xml:space="preserve">Handlingar: </w:t>
          </w:r>
          <w:r w:rsidR="00245D8E">
            <w:tab/>
            <w:t>Tjänsteutlåtande, 16 juni 2026 + bilagor</w:t>
          </w:r>
        </w:p>
        <w:p w14:paraId="656B4078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5E9536B3" w14:textId="6F31BD40" w:rsidR="005015D2" w:rsidRPr="006F65FB" w:rsidRDefault="004C0D7B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>
            <w:rPr>
              <w:rFonts w:asciiTheme="minorHAnsi" w:hAnsiTheme="minorHAnsi" w:cstheme="minorHAnsi"/>
            </w:rPr>
            <w:t>8</w:t>
          </w:r>
          <w:r w:rsidR="00934C41"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Bygglov för nybyggnad av enbostadshus och garage</w:t>
          </w:r>
        </w:p>
        <w:p w14:paraId="1D605B94" w14:textId="77777777" w:rsidR="0008501C" w:rsidRPr="006F65FB" w:rsidRDefault="00C301E1" w:rsidP="00245D8E">
          <w:pPr>
            <w:tabs>
              <w:tab w:val="left" w:pos="2694"/>
            </w:tabs>
            <w:spacing w:after="0" w:line="240" w:lineRule="auto"/>
            <w:ind w:left="1276"/>
          </w:pPr>
          <w:r w:rsidRPr="006F65FB">
            <w:t>Diarienummer:</w:t>
          </w:r>
          <w:r w:rsidR="00354D91" w:rsidRPr="006F65FB">
            <w:t xml:space="preserve"> </w:t>
          </w:r>
          <w:r w:rsidR="00245D8E">
            <w:tab/>
          </w:r>
          <w:r w:rsidRPr="006F65FB">
            <w:t xml:space="preserve">HK-2026-69 </w:t>
          </w:r>
          <w:r w:rsidR="00245D8E">
            <w:br/>
            <w:t xml:space="preserve">Handläggare: </w:t>
          </w:r>
          <w:r w:rsidR="00245D8E">
            <w:tab/>
          </w:r>
          <w:r w:rsidRPr="006F65FB">
            <w:t>Nassir Rezai</w:t>
          </w:r>
          <w:r w:rsidR="00245D8E">
            <w:br/>
            <w:t xml:space="preserve">Handlingar: </w:t>
          </w:r>
          <w:r w:rsidR="00245D8E">
            <w:tab/>
            <w:t>Tjänsteutlåtande, 23 juni 2026 + bilagor</w:t>
          </w:r>
        </w:p>
        <w:p w14:paraId="14A5FB7C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3EAD78CC" w14:textId="02DD1441" w:rsidR="005015D2" w:rsidRPr="006F65FB" w:rsidRDefault="004C0D7B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>
            <w:rPr>
              <w:rFonts w:asciiTheme="minorHAnsi" w:hAnsiTheme="minorHAnsi" w:cstheme="minorHAnsi"/>
            </w:rPr>
            <w:t>9</w:t>
          </w:r>
          <w:r w:rsidR="00934C41"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Bygglov för nybyggnad av fritidshus</w:t>
          </w:r>
        </w:p>
        <w:p w14:paraId="1FFFFF28" w14:textId="77777777" w:rsidR="003E08EF" w:rsidRDefault="00C301E1" w:rsidP="005F370E">
          <w:pPr>
            <w:tabs>
              <w:tab w:val="left" w:pos="2694"/>
            </w:tabs>
            <w:spacing w:after="0" w:line="240" w:lineRule="auto"/>
            <w:ind w:left="1276"/>
          </w:pPr>
          <w:r w:rsidRPr="006F65FB">
            <w:t>Diarienummer:</w:t>
          </w:r>
          <w:r w:rsidR="00354D91" w:rsidRPr="006F65FB">
            <w:t xml:space="preserve"> </w:t>
          </w:r>
          <w:r w:rsidR="005F370E">
            <w:tab/>
          </w:r>
          <w:r w:rsidRPr="006F65FB">
            <w:t xml:space="preserve">HK-2026-474 </w:t>
          </w:r>
          <w:r w:rsidR="005F370E">
            <w:br/>
            <w:t xml:space="preserve">Handläggare: </w:t>
          </w:r>
          <w:r w:rsidR="005F370E">
            <w:tab/>
          </w:r>
          <w:r w:rsidRPr="006F65FB">
            <w:t>Caroline Persson</w:t>
          </w:r>
          <w:r w:rsidR="005F370E">
            <w:br/>
            <w:t xml:space="preserve">Handlingar: </w:t>
          </w:r>
          <w:r w:rsidR="005F370E">
            <w:tab/>
            <w:t>Tjänsteutlåtande, 22 juni 2026 + bilagor</w:t>
          </w:r>
        </w:p>
        <w:p w14:paraId="3AEC5B3A" w14:textId="77777777" w:rsidR="004C0D7B" w:rsidRDefault="004C0D7B" w:rsidP="005F370E">
          <w:pPr>
            <w:tabs>
              <w:tab w:val="left" w:pos="2694"/>
            </w:tabs>
            <w:spacing w:after="0" w:line="240" w:lineRule="auto"/>
            <w:ind w:left="1276"/>
          </w:pPr>
        </w:p>
        <w:p w14:paraId="187494AB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1</w:t>
          </w:r>
          <w:r w:rsidR="004C0D7B">
            <w:rPr>
              <w:rFonts w:asciiTheme="minorHAnsi" w:hAnsiTheme="minorHAnsi" w:cstheme="minorHAnsi"/>
            </w:rPr>
            <w:t>0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Samrådsyttrande för DP 405 Heby mötesspår, del av Heby 1:93, 2:92 samt Västerlövsta Prästgård 1:13, 1:25 Heby tätort</w:t>
          </w:r>
        </w:p>
        <w:p w14:paraId="4B781A5E" w14:textId="77777777" w:rsidR="0008501C" w:rsidRPr="006F65FB" w:rsidRDefault="00C301E1" w:rsidP="005F370E">
          <w:pPr>
            <w:tabs>
              <w:tab w:val="left" w:pos="2694"/>
            </w:tabs>
            <w:spacing w:after="0" w:line="240" w:lineRule="auto"/>
            <w:ind w:left="1276"/>
          </w:pPr>
          <w:r w:rsidRPr="006F65FB">
            <w:t>Diarienummer:</w:t>
          </w:r>
          <w:r w:rsidR="00354D91" w:rsidRPr="006F65FB">
            <w:t xml:space="preserve"> </w:t>
          </w:r>
          <w:r w:rsidR="005F370E">
            <w:tab/>
          </w:r>
          <w:r w:rsidRPr="006F65FB">
            <w:t xml:space="preserve">HK-2026-720 </w:t>
          </w:r>
          <w:r w:rsidR="005F370E">
            <w:br/>
            <w:t xml:space="preserve">Handläggare: </w:t>
          </w:r>
          <w:r w:rsidR="005F370E">
            <w:tab/>
          </w:r>
          <w:r w:rsidRPr="006F65FB">
            <w:t>Caroline Persson</w:t>
          </w:r>
          <w:r w:rsidR="005F370E">
            <w:br/>
            <w:t xml:space="preserve">Handlingar: </w:t>
          </w:r>
          <w:r w:rsidR="005F370E">
            <w:tab/>
            <w:t>Tjänsteutlåtande, 18 juni 2026</w:t>
          </w:r>
        </w:p>
        <w:p w14:paraId="59987578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lastRenderedPageBreak/>
            <w:t>1</w:t>
          </w:r>
          <w:r w:rsidR="004C0D7B">
            <w:rPr>
              <w:rFonts w:asciiTheme="minorHAnsi" w:hAnsiTheme="minorHAnsi" w:cstheme="minorHAnsi"/>
            </w:rPr>
            <w:t>1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Anmälan av delegationsbeslut</w:t>
          </w:r>
        </w:p>
        <w:p w14:paraId="48DF56F5" w14:textId="77777777" w:rsidR="005015D2" w:rsidRDefault="00C301E1" w:rsidP="00245D8E">
          <w:pPr>
            <w:tabs>
              <w:tab w:val="left" w:pos="2694"/>
            </w:tabs>
            <w:spacing w:after="0" w:line="240" w:lineRule="auto"/>
            <w:ind w:left="1276"/>
          </w:pPr>
          <w:r w:rsidRPr="006F65FB">
            <w:t>Diarienummer:</w:t>
          </w:r>
          <w:r w:rsidR="00354D91" w:rsidRPr="006F65FB">
            <w:t xml:space="preserve"> </w:t>
          </w:r>
          <w:r w:rsidR="005F370E">
            <w:tab/>
          </w:r>
          <w:r w:rsidR="00306C7B">
            <w:t>BMN/2026:2</w:t>
          </w:r>
        </w:p>
        <w:p w14:paraId="3B17D117" w14:textId="77777777" w:rsidR="00306C7B" w:rsidRPr="006F65FB" w:rsidRDefault="00306C7B" w:rsidP="00245D8E">
          <w:pPr>
            <w:tabs>
              <w:tab w:val="left" w:pos="2694"/>
            </w:tabs>
            <w:spacing w:after="0" w:line="240" w:lineRule="auto"/>
            <w:ind w:left="1276"/>
          </w:pPr>
          <w:r>
            <w:t>Handlingar:</w:t>
          </w:r>
          <w:r>
            <w:tab/>
            <w:t>Delegationslista BAB 2026-05-19 – 2026-06-22</w:t>
          </w:r>
          <w:r w:rsidR="00E73E07">
            <w:br/>
          </w:r>
          <w:r w:rsidR="00E73E07">
            <w:tab/>
            <w:t>Delegationslista Bygg och Miljö 2026-05-13 – 2026-06-24</w:t>
          </w:r>
        </w:p>
        <w:p w14:paraId="1BBD4243" w14:textId="77777777" w:rsidR="003E08EF" w:rsidRDefault="003E08EF" w:rsidP="00245D8E">
          <w:pPr>
            <w:tabs>
              <w:tab w:val="left" w:pos="2694"/>
            </w:tabs>
            <w:spacing w:after="0" w:line="240" w:lineRule="auto"/>
            <w:ind w:left="1276"/>
          </w:pPr>
        </w:p>
        <w:p w14:paraId="46A3D530" w14:textId="77777777" w:rsidR="005015D2" w:rsidRPr="006F65FB" w:rsidRDefault="00934C41" w:rsidP="00245D8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1</w:t>
          </w:r>
          <w:r w:rsidR="004C0D7B">
            <w:rPr>
              <w:rFonts w:asciiTheme="minorHAnsi" w:hAnsiTheme="minorHAnsi" w:cstheme="minorHAnsi"/>
            </w:rPr>
            <w:t>2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Information och rapporter</w:t>
          </w:r>
        </w:p>
        <w:p w14:paraId="16366BE8" w14:textId="77777777" w:rsidR="00CA50B6" w:rsidRPr="00CA50B6" w:rsidRDefault="00CA50B6" w:rsidP="00CA50B6">
          <w:pPr>
            <w:tabs>
              <w:tab w:val="left" w:pos="2694"/>
            </w:tabs>
            <w:spacing w:after="0" w:line="240" w:lineRule="auto"/>
            <w:ind w:left="1276"/>
          </w:pPr>
          <w:r w:rsidRPr="00CA50B6">
            <w:t xml:space="preserve">Diarienummer: </w:t>
          </w:r>
          <w:r w:rsidRPr="00CA50B6">
            <w:tab/>
            <w:t>BMN/2026:6</w:t>
          </w:r>
          <w:r w:rsidRPr="00CA50B6">
            <w:br/>
            <w:t xml:space="preserve">Handlingar: </w:t>
          </w:r>
          <w:r w:rsidRPr="00CA50B6">
            <w:tab/>
            <w:t>Ks § 109 Kvartalsrapport 2026, hela kommunkoncernen</w:t>
          </w:r>
          <w:r w:rsidRPr="00CA50B6">
            <w:br/>
          </w:r>
          <w:r w:rsidRPr="00CA50B6">
            <w:tab/>
            <w:t>Ks § 110 Månadsrapport april, kommunfullmäktige 2026</w:t>
          </w:r>
        </w:p>
        <w:p w14:paraId="40D6521D" w14:textId="77777777" w:rsidR="00CA50B6" w:rsidRPr="00CA50B6" w:rsidRDefault="00CA50B6" w:rsidP="00CA50B6">
          <w:pPr>
            <w:tabs>
              <w:tab w:val="left" w:pos="2694"/>
              <w:tab w:val="left" w:pos="4253"/>
            </w:tabs>
            <w:spacing w:after="0" w:line="240" w:lineRule="auto"/>
            <w:ind w:left="2694" w:hanging="1418"/>
          </w:pPr>
          <w:r>
            <w:tab/>
          </w:r>
          <w:r w:rsidRPr="00CA50B6">
            <w:t>HK-2025-505-47</w:t>
          </w:r>
          <w:r w:rsidRPr="00CA50B6">
            <w:tab/>
            <w:t>Överklagande av beslut, batteripark Heby</w:t>
          </w:r>
          <w:r w:rsidRPr="00CA50B6">
            <w:br/>
            <w:t>HK-2026-364-22</w:t>
          </w:r>
          <w:r w:rsidRPr="00CA50B6">
            <w:tab/>
            <w:t xml:space="preserve">Beslut från Mark- och miljödomstolen-Nacka </w:t>
          </w:r>
          <w:r w:rsidRPr="00CA50B6">
            <w:br/>
            <w:t xml:space="preserve">                                   </w:t>
          </w:r>
          <w:r w:rsidRPr="00CA50B6">
            <w:tab/>
            <w:t>TR P 9373-25 Dom 2026-05-21</w:t>
          </w:r>
          <w:r w:rsidRPr="00CA50B6">
            <w:br/>
            <w:t>HK-2026-413-13</w:t>
          </w:r>
          <w:r w:rsidRPr="00CA50B6">
            <w:tab/>
            <w:t>Beslut från Länsstyrelsen att inte överpröva</w:t>
          </w:r>
          <w:r w:rsidRPr="00CA50B6">
            <w:br/>
            <w:t xml:space="preserve">                                   </w:t>
          </w:r>
          <w:r w:rsidRPr="00CA50B6">
            <w:tab/>
            <w:t>kommunens beslut (4260-2026-14)</w:t>
          </w:r>
          <w:r w:rsidRPr="00CA50B6">
            <w:br/>
            <w:t>HK-2026-439-10</w:t>
          </w:r>
          <w:r w:rsidRPr="00CA50B6">
            <w:tab/>
            <w:t>Beslut från Länsstyrelsen om överprövning av</w:t>
          </w:r>
          <w:r w:rsidRPr="00CA50B6">
            <w:br/>
            <w:t xml:space="preserve">                                   </w:t>
          </w:r>
          <w:r w:rsidRPr="00CA50B6">
            <w:tab/>
            <w:t>kommunal strandskyddsdispens (4236-2026-11)</w:t>
          </w:r>
          <w:r w:rsidRPr="00CA50B6">
            <w:br/>
            <w:t>HK-2026-895-2</w:t>
          </w:r>
          <w:r w:rsidRPr="00CA50B6">
            <w:tab/>
            <w:t>Beslut från Länsstyrelsen, Föreläggande om</w:t>
          </w:r>
          <w:r w:rsidRPr="00CA50B6">
            <w:br/>
            <w:t xml:space="preserve">                                </w:t>
          </w:r>
          <w:r w:rsidRPr="00CA50B6">
            <w:tab/>
            <w:t>försiktighetsmått (3571-2026-2)</w:t>
          </w:r>
          <w:r w:rsidRPr="00CA50B6">
            <w:br/>
            <w:t>HK-2026-895-2</w:t>
          </w:r>
          <w:r w:rsidRPr="00CA50B6">
            <w:tab/>
            <w:t>Bilaga till beslut Karta (3571-2026-2-1)</w:t>
          </w:r>
          <w:r w:rsidR="00070C43">
            <w:br/>
            <w:t>HK-2026-10-10</w:t>
          </w:r>
          <w:r w:rsidR="00070C43">
            <w:tab/>
            <w:t>Remissyttrande angående Lertäkt, på fastigheten</w:t>
          </w:r>
          <w:r w:rsidR="00070C43">
            <w:br/>
            <w:t xml:space="preserve"> </w:t>
          </w:r>
          <w:r w:rsidR="00070C43">
            <w:tab/>
            <w:t>Vittinge Prästgård 1:1</w:t>
          </w:r>
        </w:p>
        <w:p w14:paraId="7918EA2A" w14:textId="77777777" w:rsidR="003E08EF" w:rsidRDefault="003E08EF" w:rsidP="00CA50B6">
          <w:pPr>
            <w:tabs>
              <w:tab w:val="left" w:pos="2694"/>
              <w:tab w:val="left" w:pos="4253"/>
            </w:tabs>
            <w:spacing w:after="0" w:line="240" w:lineRule="auto"/>
            <w:ind w:left="1276"/>
          </w:pPr>
        </w:p>
        <w:p w14:paraId="4BDC3FF9" w14:textId="77777777" w:rsidR="00A77B3E" w:rsidRPr="005F370E" w:rsidRDefault="00934C41" w:rsidP="005F370E">
          <w:pPr>
            <w:pStyle w:val="Rubrik2"/>
            <w:tabs>
              <w:tab w:val="left" w:pos="2694"/>
            </w:tabs>
            <w:spacing w:before="0"/>
            <w:ind w:left="1276" w:hanging="1134"/>
            <w:rPr>
              <w:rFonts w:asciiTheme="minorHAnsi" w:hAnsiTheme="minorHAnsi" w:cstheme="minorHAnsi"/>
              <w:b w:val="0"/>
            </w:rPr>
          </w:pPr>
          <w:r w:rsidRPr="00F91E0B">
            <w:rPr>
              <w:rFonts w:asciiTheme="minorHAnsi" w:hAnsiTheme="minorHAnsi" w:cstheme="minorHAnsi"/>
            </w:rPr>
            <w:t>1</w:t>
          </w:r>
          <w:r w:rsidR="004C0D7B">
            <w:rPr>
              <w:rFonts w:asciiTheme="minorHAnsi" w:hAnsiTheme="minorHAnsi" w:cstheme="minorHAnsi"/>
            </w:rPr>
            <w:t>3</w:t>
          </w:r>
          <w:r w:rsidRPr="00F91E0B">
            <w:rPr>
              <w:rStyle w:val="InformationstextstorChar"/>
              <w:rFonts w:asciiTheme="minorHAnsi" w:hAnsiTheme="minorHAnsi" w:cstheme="minorHAnsi"/>
            </w:rPr>
            <w:t>.</w:t>
          </w:r>
          <w:r w:rsidR="0008501C" w:rsidRPr="00F91E0B">
            <w:rPr>
              <w:rStyle w:val="InformationstextstorChar"/>
              <w:rFonts w:asciiTheme="minorHAnsi" w:hAnsiTheme="minorHAnsi" w:cstheme="minorHAnsi"/>
            </w:rPr>
            <w:tab/>
          </w:r>
          <w:r w:rsidR="00BD2F21" w:rsidRPr="006F65FB">
            <w:rPr>
              <w:rFonts w:asciiTheme="minorHAnsi" w:hAnsiTheme="minorHAnsi" w:cstheme="minorHAnsi"/>
            </w:rPr>
            <w:t>Övriga frågor</w:t>
          </w:r>
        </w:p>
      </w:sdtContent>
    </w:sdt>
    <w:p w14:paraId="5B8F10E4" w14:textId="77777777" w:rsidR="0085013B" w:rsidRDefault="0085013B" w:rsidP="00245D8E">
      <w:pPr>
        <w:tabs>
          <w:tab w:val="left" w:pos="2694"/>
        </w:tabs>
        <w:spacing w:after="160" w:line="259" w:lineRule="auto"/>
      </w:pPr>
    </w:p>
    <w:p w14:paraId="1A87E814" w14:textId="77777777" w:rsidR="009004FA" w:rsidRDefault="00000000" w:rsidP="00245D8E">
      <w:pPr>
        <w:pStyle w:val="Informationstextstor"/>
        <w:tabs>
          <w:tab w:val="left" w:pos="2694"/>
        </w:tabs>
      </w:pPr>
      <w:sdt>
        <w:sdtPr>
          <w:rPr>
            <w:rFonts w:asciiTheme="minorHAnsi" w:hAnsiTheme="minorHAnsi" w:cstheme="minorHAnsi"/>
            <w:b/>
            <w:bCs/>
          </w:rPr>
          <w:alias w:val="DeltagNamnOrdförande"/>
          <w:tag w:val="Lex_DeltagNamnOrdfoerande"/>
          <w:id w:val="2119098137"/>
          <w:placeholder>
            <w:docPart w:val="4C917A8CF23743698BADC6367585FC44"/>
          </w:placeholder>
          <w:text w:multiLine="1"/>
        </w:sdtPr>
        <w:sdtContent>
          <w:r w:rsidR="00C46503" w:rsidRPr="00250E62">
            <w:rPr>
              <w:rFonts w:asciiTheme="minorHAnsi" w:hAnsiTheme="minorHAnsi" w:cstheme="minorHAnsi"/>
              <w:b/>
              <w:bCs/>
            </w:rPr>
            <w:t>Ann-Kristin Persson</w:t>
          </w:r>
        </w:sdtContent>
      </w:sdt>
      <w:r w:rsidR="004813F1">
        <w:br/>
      </w:r>
      <w:r w:rsidR="00C301E1" w:rsidRPr="00250E62">
        <w:rPr>
          <w:rFonts w:ascii="Cambria" w:hAnsi="Cambria" w:cs="Calibri"/>
        </w:rPr>
        <w:t>Ordförande</w:t>
      </w:r>
    </w:p>
    <w:p w14:paraId="6ADEF44C" w14:textId="77777777" w:rsidR="009004FA" w:rsidRPr="00C46503" w:rsidRDefault="00C301E1" w:rsidP="00245D8E">
      <w:pPr>
        <w:tabs>
          <w:tab w:val="left" w:pos="2694"/>
        </w:tabs>
        <w:spacing w:after="160" w:line="259" w:lineRule="auto"/>
        <w:rPr>
          <w:b/>
          <w:bCs/>
        </w:rPr>
      </w:pPr>
      <w:r w:rsidRPr="00C46503">
        <w:rPr>
          <w:b/>
          <w:bCs/>
        </w:rPr>
        <w:t>*Följande ärenden ska till kommunfullmäktige.</w:t>
      </w:r>
    </w:p>
    <w:p w14:paraId="064EE7D2" w14:textId="77777777" w:rsidR="007A2D08" w:rsidRDefault="00C301E1" w:rsidP="00245D8E">
      <w:pPr>
        <w:tabs>
          <w:tab w:val="left" w:pos="2694"/>
        </w:tabs>
        <w:spacing w:before="1200" w:after="0" w:line="259" w:lineRule="auto"/>
      </w:pPr>
      <w:bookmarkStart w:id="0" w:name="_Hlk49931771"/>
      <w:r>
        <w:t>HEBY</w:t>
      </w:r>
      <w:r w:rsidR="00C90B8C">
        <w:t xml:space="preserve"> KOMMUN</w:t>
      </w:r>
      <w:r w:rsidR="00D83CBA">
        <w:br/>
      </w:r>
      <w:r w:rsidR="00F12BC4">
        <w:t xml:space="preserve">Besöksadress: </w:t>
      </w:r>
      <w:r w:rsidR="0085013B">
        <w:t>Tingsgatan</w:t>
      </w:r>
      <w:r w:rsidR="00F12BC4">
        <w:t xml:space="preserve"> </w:t>
      </w:r>
      <w:r>
        <w:t>11</w:t>
      </w:r>
      <w:r w:rsidR="00D83CBA">
        <w:br/>
      </w:r>
      <w:r w:rsidR="00F12BC4">
        <w:t xml:space="preserve">Postadress: </w:t>
      </w:r>
      <w:r>
        <w:t>744</w:t>
      </w:r>
      <w:r w:rsidR="00F12BC4">
        <w:t xml:space="preserve"> </w:t>
      </w:r>
      <w:r>
        <w:t>88</w:t>
      </w:r>
      <w:r w:rsidR="00F12BC4">
        <w:t xml:space="preserve"> </w:t>
      </w:r>
      <w:r>
        <w:t>Heby</w:t>
      </w:r>
      <w:r w:rsidR="00D83CBA">
        <w:br/>
      </w:r>
      <w:r w:rsidR="00F12BC4">
        <w:t>Telefon: 0</w:t>
      </w:r>
      <w:r>
        <w:t>224</w:t>
      </w:r>
      <w:r w:rsidR="00F12BC4">
        <w:t>-</w:t>
      </w:r>
      <w:r>
        <w:t>360</w:t>
      </w:r>
      <w:r w:rsidR="00F12BC4">
        <w:t xml:space="preserve"> 00</w:t>
      </w:r>
      <w:r w:rsidR="00D83CBA">
        <w:br/>
      </w:r>
      <w:hyperlink r:id="rId14" w:history="1">
        <w:r w:rsidRPr="00916074">
          <w:rPr>
            <w:rStyle w:val="Hyperlnk"/>
          </w:rPr>
          <w:t>www.heby.se</w:t>
        </w:r>
      </w:hyperlink>
      <w:bookmarkEnd w:id="0"/>
    </w:p>
    <w:p w14:paraId="1C201F76" w14:textId="77777777" w:rsidR="00F12BC4" w:rsidRDefault="00F12BC4" w:rsidP="00245D8E">
      <w:pPr>
        <w:tabs>
          <w:tab w:val="left" w:pos="2694"/>
        </w:tabs>
        <w:spacing w:after="160" w:line="259" w:lineRule="auto"/>
      </w:pPr>
    </w:p>
    <w:sectPr w:rsidR="00F12BC4" w:rsidSect="00D83CBA">
      <w:type w:val="continuous"/>
      <w:pgSz w:w="11906" w:h="16838"/>
      <w:pgMar w:top="212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55EF" w14:textId="77777777" w:rsidR="001B0B57" w:rsidRDefault="001B0B57">
      <w:pPr>
        <w:spacing w:after="0" w:line="240" w:lineRule="auto"/>
      </w:pPr>
      <w:r>
        <w:separator/>
      </w:r>
    </w:p>
  </w:endnote>
  <w:endnote w:type="continuationSeparator" w:id="0">
    <w:p w14:paraId="279166F1" w14:textId="77777777" w:rsidR="001B0B57" w:rsidRDefault="001B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00F6" w14:textId="77777777" w:rsidR="00735985" w:rsidRDefault="007359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567537"/>
      <w:docPartObj>
        <w:docPartGallery w:val="Page Numbers (Top of Page)"/>
        <w:docPartUnique/>
      </w:docPartObj>
    </w:sdtPr>
    <w:sdtContent>
      <w:p w14:paraId="333F5F39" w14:textId="77777777" w:rsidR="00C90B8C" w:rsidRDefault="00C301E1" w:rsidP="00C90B8C">
        <w:pPr>
          <w:pStyle w:val="Sidfot"/>
          <w:jc w:val="right"/>
        </w:pPr>
        <w:r w:rsidRPr="00C90B8C">
          <w:rPr>
            <w:rFonts w:ascii="Arial" w:hAnsi="Arial" w:cs="Arial"/>
            <w:szCs w:val="20"/>
          </w:rPr>
          <w:fldChar w:fldCharType="begin"/>
        </w:r>
        <w:r w:rsidRPr="00C90B8C">
          <w:rPr>
            <w:rFonts w:ascii="Arial" w:hAnsi="Arial" w:cs="Arial"/>
            <w:szCs w:val="20"/>
          </w:rPr>
          <w:instrText>PAGE</w:instrText>
        </w:r>
        <w:r w:rsidRPr="00C90B8C">
          <w:rPr>
            <w:rFonts w:ascii="Arial" w:hAnsi="Arial" w:cs="Arial"/>
            <w:szCs w:val="20"/>
          </w:rPr>
          <w:fldChar w:fldCharType="separate"/>
        </w:r>
        <w:r w:rsidR="000329F5">
          <w:rPr>
            <w:rFonts w:ascii="Arial" w:hAnsi="Arial" w:cs="Arial"/>
            <w:noProof/>
            <w:szCs w:val="20"/>
          </w:rPr>
          <w:t>1</w:t>
        </w:r>
        <w:r w:rsidRPr="00C90B8C">
          <w:rPr>
            <w:rFonts w:ascii="Arial" w:hAnsi="Arial" w:cs="Arial"/>
            <w:szCs w:val="20"/>
          </w:rPr>
          <w:fldChar w:fldCharType="end"/>
        </w:r>
        <w:r w:rsidRPr="00C90B8C">
          <w:rPr>
            <w:rFonts w:ascii="Arial" w:hAnsi="Arial" w:cs="Arial"/>
            <w:szCs w:val="20"/>
          </w:rPr>
          <w:t>(</w:t>
        </w:r>
        <w:r w:rsidRPr="00C90B8C">
          <w:rPr>
            <w:rFonts w:ascii="Arial" w:hAnsi="Arial" w:cs="Arial"/>
            <w:szCs w:val="20"/>
          </w:rPr>
          <w:fldChar w:fldCharType="begin"/>
        </w:r>
        <w:r w:rsidRPr="00C90B8C">
          <w:rPr>
            <w:rFonts w:ascii="Arial" w:hAnsi="Arial" w:cs="Arial"/>
            <w:szCs w:val="20"/>
          </w:rPr>
          <w:instrText>NUMPAGES</w:instrText>
        </w:r>
        <w:r w:rsidRPr="00C90B8C">
          <w:rPr>
            <w:rFonts w:ascii="Arial" w:hAnsi="Arial" w:cs="Arial"/>
            <w:szCs w:val="20"/>
          </w:rPr>
          <w:fldChar w:fldCharType="separate"/>
        </w:r>
        <w:r w:rsidR="000329F5">
          <w:rPr>
            <w:rFonts w:ascii="Arial" w:hAnsi="Arial" w:cs="Arial"/>
            <w:noProof/>
            <w:szCs w:val="20"/>
          </w:rPr>
          <w:t>1</w:t>
        </w:r>
        <w:r w:rsidRPr="00C90B8C">
          <w:rPr>
            <w:rFonts w:ascii="Arial" w:hAnsi="Arial" w:cs="Arial"/>
            <w:szCs w:val="20"/>
          </w:rPr>
          <w:fldChar w:fldCharType="end"/>
        </w:r>
        <w:r w:rsidRPr="00C90B8C">
          <w:rPr>
            <w:rFonts w:ascii="Arial" w:hAnsi="Arial" w:cs="Arial"/>
            <w:szCs w:val="20"/>
          </w:rPr>
          <w:t>)</w:t>
        </w:r>
      </w:p>
    </w:sdtContent>
  </w:sdt>
  <w:p w14:paraId="2134D856" w14:textId="77777777" w:rsidR="00C90B8C" w:rsidRDefault="00C90B8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97374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A3E418" w14:textId="77777777" w:rsidR="00C90B8C" w:rsidRDefault="00C301E1">
            <w:pPr>
              <w:pStyle w:val="Sidfot"/>
              <w:jc w:val="right"/>
            </w:pPr>
            <w:r w:rsidRPr="00C90B8C">
              <w:rPr>
                <w:rFonts w:ascii="Arial" w:hAnsi="Arial" w:cs="Arial"/>
                <w:szCs w:val="20"/>
              </w:rPr>
              <w:fldChar w:fldCharType="begin"/>
            </w:r>
            <w:r w:rsidRPr="00C90B8C">
              <w:rPr>
                <w:rFonts w:ascii="Arial" w:hAnsi="Arial" w:cs="Arial"/>
                <w:szCs w:val="20"/>
              </w:rPr>
              <w:instrText>PAGE</w:instrText>
            </w:r>
            <w:r w:rsidRPr="00C90B8C">
              <w:rPr>
                <w:rFonts w:ascii="Arial" w:hAnsi="Arial" w:cs="Arial"/>
                <w:szCs w:val="20"/>
              </w:rPr>
              <w:fldChar w:fldCharType="separate"/>
            </w:r>
            <w:r w:rsidRPr="00C90B8C">
              <w:rPr>
                <w:rFonts w:ascii="Arial" w:hAnsi="Arial" w:cs="Arial"/>
                <w:szCs w:val="20"/>
              </w:rPr>
              <w:t>2</w:t>
            </w:r>
            <w:r w:rsidRPr="00C90B8C">
              <w:rPr>
                <w:rFonts w:ascii="Arial" w:hAnsi="Arial" w:cs="Arial"/>
                <w:szCs w:val="20"/>
              </w:rPr>
              <w:fldChar w:fldCharType="end"/>
            </w:r>
            <w:r w:rsidRPr="00C90B8C">
              <w:rPr>
                <w:rFonts w:ascii="Arial" w:hAnsi="Arial" w:cs="Arial"/>
                <w:szCs w:val="20"/>
              </w:rPr>
              <w:t>(</w:t>
            </w:r>
            <w:r w:rsidRPr="00C90B8C">
              <w:rPr>
                <w:rFonts w:ascii="Arial" w:hAnsi="Arial" w:cs="Arial"/>
                <w:szCs w:val="20"/>
              </w:rPr>
              <w:fldChar w:fldCharType="begin"/>
            </w:r>
            <w:r w:rsidRPr="00C90B8C">
              <w:rPr>
                <w:rFonts w:ascii="Arial" w:hAnsi="Arial" w:cs="Arial"/>
                <w:szCs w:val="20"/>
              </w:rPr>
              <w:instrText>NUMPAGES</w:instrText>
            </w:r>
            <w:r w:rsidRPr="00C90B8C">
              <w:rPr>
                <w:rFonts w:ascii="Arial" w:hAnsi="Arial" w:cs="Arial"/>
                <w:szCs w:val="20"/>
              </w:rPr>
              <w:fldChar w:fldCharType="separate"/>
            </w:r>
            <w:r w:rsidRPr="00C90B8C">
              <w:rPr>
                <w:rFonts w:ascii="Arial" w:hAnsi="Arial" w:cs="Arial"/>
                <w:szCs w:val="20"/>
              </w:rPr>
              <w:t>2</w:t>
            </w:r>
            <w:r w:rsidRPr="00C90B8C">
              <w:rPr>
                <w:rFonts w:ascii="Arial" w:hAnsi="Arial" w:cs="Arial"/>
                <w:szCs w:val="20"/>
              </w:rPr>
              <w:fldChar w:fldCharType="end"/>
            </w:r>
            <w:r w:rsidRPr="00C90B8C">
              <w:rPr>
                <w:rFonts w:ascii="Arial" w:hAnsi="Arial" w:cs="Arial"/>
                <w:szCs w:val="20"/>
              </w:rPr>
              <w:t>)</w:t>
            </w:r>
          </w:p>
        </w:sdtContent>
      </w:sdt>
    </w:sdtContent>
  </w:sdt>
  <w:p w14:paraId="79722A9B" w14:textId="77777777" w:rsidR="00C90B8C" w:rsidRDefault="00C90B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BE1A" w14:textId="77777777" w:rsidR="001B0B57" w:rsidRDefault="001B0B57">
      <w:pPr>
        <w:spacing w:after="0" w:line="240" w:lineRule="auto"/>
      </w:pPr>
      <w:r>
        <w:separator/>
      </w:r>
    </w:p>
  </w:footnote>
  <w:footnote w:type="continuationSeparator" w:id="0">
    <w:p w14:paraId="38886E26" w14:textId="77777777" w:rsidR="001B0B57" w:rsidRDefault="001B0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01F1" w14:textId="77777777" w:rsidR="00735985" w:rsidRDefault="007359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50E9" w14:textId="77777777" w:rsidR="00723F38" w:rsidRPr="00735985" w:rsidRDefault="00C301E1" w:rsidP="00735985">
    <w:pPr>
      <w:pStyle w:val="Sidhuvud"/>
    </w:pPr>
    <w:r>
      <w:rPr>
        <w:noProof/>
        <w:lang w:eastAsia="sv-SE"/>
      </w:rPr>
      <w:drawing>
        <wp:inline distT="0" distB="0" distL="0" distR="0" wp14:anchorId="37CDDF1B" wp14:editId="6FF4E220">
          <wp:extent cx="1998713" cy="723900"/>
          <wp:effectExtent l="0" t="0" r="1905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01" cy="726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BDFF" w14:textId="77777777" w:rsidR="00E62E67" w:rsidRDefault="00C301E1">
    <w:pPr>
      <w:pStyle w:val="Sidhuvud"/>
    </w:pPr>
    <w:r>
      <w:rPr>
        <w:noProof/>
        <w:lang w:eastAsia="sv-SE"/>
      </w:rPr>
      <w:drawing>
        <wp:inline distT="0" distB="0" distL="0" distR="0" wp14:anchorId="2093E53B" wp14:editId="64CDC8CC">
          <wp:extent cx="1998713" cy="723900"/>
          <wp:effectExtent l="0" t="0" r="1905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24270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01" cy="726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6780"/>
    <w:multiLevelType w:val="hybridMultilevel"/>
    <w:tmpl w:val="AA80872A"/>
    <w:lvl w:ilvl="0" w:tplc="CDA6D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0EC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C4B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24F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89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D6A6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6AB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4E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0D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D09D5"/>
    <w:multiLevelType w:val="hybridMultilevel"/>
    <w:tmpl w:val="BE425A1A"/>
    <w:lvl w:ilvl="0" w:tplc="B25610BE">
      <w:start w:val="1"/>
      <w:numFmt w:val="decimal"/>
      <w:lvlText w:val="%1."/>
      <w:lvlJc w:val="left"/>
      <w:pPr>
        <w:ind w:left="720" w:hanging="360"/>
      </w:pPr>
    </w:lvl>
    <w:lvl w:ilvl="1" w:tplc="B23AFCC4" w:tentative="1">
      <w:start w:val="1"/>
      <w:numFmt w:val="lowerLetter"/>
      <w:lvlText w:val="%2."/>
      <w:lvlJc w:val="left"/>
      <w:pPr>
        <w:ind w:left="1440" w:hanging="360"/>
      </w:pPr>
    </w:lvl>
    <w:lvl w:ilvl="2" w:tplc="B770C2E6" w:tentative="1">
      <w:start w:val="1"/>
      <w:numFmt w:val="lowerRoman"/>
      <w:lvlText w:val="%3."/>
      <w:lvlJc w:val="right"/>
      <w:pPr>
        <w:ind w:left="2160" w:hanging="180"/>
      </w:pPr>
    </w:lvl>
    <w:lvl w:ilvl="3" w:tplc="62748C74" w:tentative="1">
      <w:start w:val="1"/>
      <w:numFmt w:val="decimal"/>
      <w:lvlText w:val="%4."/>
      <w:lvlJc w:val="left"/>
      <w:pPr>
        <w:ind w:left="2880" w:hanging="360"/>
      </w:pPr>
    </w:lvl>
    <w:lvl w:ilvl="4" w:tplc="C9FC5444" w:tentative="1">
      <w:start w:val="1"/>
      <w:numFmt w:val="lowerLetter"/>
      <w:lvlText w:val="%5."/>
      <w:lvlJc w:val="left"/>
      <w:pPr>
        <w:ind w:left="3600" w:hanging="360"/>
      </w:pPr>
    </w:lvl>
    <w:lvl w:ilvl="5" w:tplc="388836FA" w:tentative="1">
      <w:start w:val="1"/>
      <w:numFmt w:val="lowerRoman"/>
      <w:lvlText w:val="%6."/>
      <w:lvlJc w:val="right"/>
      <w:pPr>
        <w:ind w:left="4320" w:hanging="180"/>
      </w:pPr>
    </w:lvl>
    <w:lvl w:ilvl="6" w:tplc="94007210" w:tentative="1">
      <w:start w:val="1"/>
      <w:numFmt w:val="decimal"/>
      <w:lvlText w:val="%7."/>
      <w:lvlJc w:val="left"/>
      <w:pPr>
        <w:ind w:left="5040" w:hanging="360"/>
      </w:pPr>
    </w:lvl>
    <w:lvl w:ilvl="7" w:tplc="32567976" w:tentative="1">
      <w:start w:val="1"/>
      <w:numFmt w:val="lowerLetter"/>
      <w:lvlText w:val="%8."/>
      <w:lvlJc w:val="left"/>
      <w:pPr>
        <w:ind w:left="5760" w:hanging="360"/>
      </w:pPr>
    </w:lvl>
    <w:lvl w:ilvl="8" w:tplc="145A3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004AA"/>
    <w:multiLevelType w:val="hybridMultilevel"/>
    <w:tmpl w:val="1D34C986"/>
    <w:lvl w:ilvl="0" w:tplc="2E946DF6">
      <w:start w:val="1"/>
      <w:numFmt w:val="decimal"/>
      <w:lvlText w:val="%1."/>
      <w:lvlJc w:val="left"/>
      <w:pPr>
        <w:ind w:left="720" w:hanging="360"/>
      </w:pPr>
    </w:lvl>
    <w:lvl w:ilvl="1" w:tplc="FFA6364E" w:tentative="1">
      <w:start w:val="1"/>
      <w:numFmt w:val="lowerLetter"/>
      <w:lvlText w:val="%2."/>
      <w:lvlJc w:val="left"/>
      <w:pPr>
        <w:ind w:left="1440" w:hanging="360"/>
      </w:pPr>
    </w:lvl>
    <w:lvl w:ilvl="2" w:tplc="9814B506" w:tentative="1">
      <w:start w:val="1"/>
      <w:numFmt w:val="lowerRoman"/>
      <w:lvlText w:val="%3."/>
      <w:lvlJc w:val="right"/>
      <w:pPr>
        <w:ind w:left="2160" w:hanging="180"/>
      </w:pPr>
    </w:lvl>
    <w:lvl w:ilvl="3" w:tplc="57EC4D84" w:tentative="1">
      <w:start w:val="1"/>
      <w:numFmt w:val="decimal"/>
      <w:lvlText w:val="%4."/>
      <w:lvlJc w:val="left"/>
      <w:pPr>
        <w:ind w:left="2880" w:hanging="360"/>
      </w:pPr>
    </w:lvl>
    <w:lvl w:ilvl="4" w:tplc="30742BC4" w:tentative="1">
      <w:start w:val="1"/>
      <w:numFmt w:val="lowerLetter"/>
      <w:lvlText w:val="%5."/>
      <w:lvlJc w:val="left"/>
      <w:pPr>
        <w:ind w:left="3600" w:hanging="360"/>
      </w:pPr>
    </w:lvl>
    <w:lvl w:ilvl="5" w:tplc="41D051C4" w:tentative="1">
      <w:start w:val="1"/>
      <w:numFmt w:val="lowerRoman"/>
      <w:lvlText w:val="%6."/>
      <w:lvlJc w:val="right"/>
      <w:pPr>
        <w:ind w:left="4320" w:hanging="180"/>
      </w:pPr>
    </w:lvl>
    <w:lvl w:ilvl="6" w:tplc="287803E4" w:tentative="1">
      <w:start w:val="1"/>
      <w:numFmt w:val="decimal"/>
      <w:lvlText w:val="%7."/>
      <w:lvlJc w:val="left"/>
      <w:pPr>
        <w:ind w:left="5040" w:hanging="360"/>
      </w:pPr>
    </w:lvl>
    <w:lvl w:ilvl="7" w:tplc="87C87B40" w:tentative="1">
      <w:start w:val="1"/>
      <w:numFmt w:val="lowerLetter"/>
      <w:lvlText w:val="%8."/>
      <w:lvlJc w:val="left"/>
      <w:pPr>
        <w:ind w:left="5760" w:hanging="360"/>
      </w:pPr>
    </w:lvl>
    <w:lvl w:ilvl="8" w:tplc="AA003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B47D5"/>
    <w:multiLevelType w:val="hybridMultilevel"/>
    <w:tmpl w:val="103AE2C8"/>
    <w:lvl w:ilvl="0" w:tplc="A4CCC8EE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E0BAB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F88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47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EC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2F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9EEC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8EA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D22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383530">
    <w:abstractNumId w:val="2"/>
  </w:num>
  <w:num w:numId="2" w16cid:durableId="1461729589">
    <w:abstractNumId w:val="0"/>
  </w:num>
  <w:num w:numId="3" w16cid:durableId="1486160689">
    <w:abstractNumId w:val="3"/>
  </w:num>
  <w:num w:numId="4" w16cid:durableId="2043551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F38"/>
    <w:rsid w:val="000329F5"/>
    <w:rsid w:val="00035BDA"/>
    <w:rsid w:val="0005559B"/>
    <w:rsid w:val="00070C43"/>
    <w:rsid w:val="0008501C"/>
    <w:rsid w:val="000A0364"/>
    <w:rsid w:val="000A2CD7"/>
    <w:rsid w:val="000C1C95"/>
    <w:rsid w:val="00127077"/>
    <w:rsid w:val="0013337A"/>
    <w:rsid w:val="00175ACB"/>
    <w:rsid w:val="001B0B57"/>
    <w:rsid w:val="001B18CD"/>
    <w:rsid w:val="001C4479"/>
    <w:rsid w:val="00245D8E"/>
    <w:rsid w:val="00250E62"/>
    <w:rsid w:val="002A6B10"/>
    <w:rsid w:val="002B01D3"/>
    <w:rsid w:val="00306C7B"/>
    <w:rsid w:val="00351A98"/>
    <w:rsid w:val="00354D91"/>
    <w:rsid w:val="003C1EC3"/>
    <w:rsid w:val="003E08EF"/>
    <w:rsid w:val="00461640"/>
    <w:rsid w:val="004813F1"/>
    <w:rsid w:val="00482ACB"/>
    <w:rsid w:val="00487EB7"/>
    <w:rsid w:val="004C0D7B"/>
    <w:rsid w:val="004F7500"/>
    <w:rsid w:val="005015D2"/>
    <w:rsid w:val="00550449"/>
    <w:rsid w:val="005A3834"/>
    <w:rsid w:val="005F370E"/>
    <w:rsid w:val="006260EC"/>
    <w:rsid w:val="00682985"/>
    <w:rsid w:val="006B404E"/>
    <w:rsid w:val="006E2F4D"/>
    <w:rsid w:val="006F65FB"/>
    <w:rsid w:val="00723F38"/>
    <w:rsid w:val="0072739E"/>
    <w:rsid w:val="00735985"/>
    <w:rsid w:val="007A2D08"/>
    <w:rsid w:val="007B1FE8"/>
    <w:rsid w:val="007F1358"/>
    <w:rsid w:val="007F2E76"/>
    <w:rsid w:val="00820786"/>
    <w:rsid w:val="0085013B"/>
    <w:rsid w:val="008D50CD"/>
    <w:rsid w:val="008E4B47"/>
    <w:rsid w:val="009004FA"/>
    <w:rsid w:val="00916074"/>
    <w:rsid w:val="00934C41"/>
    <w:rsid w:val="00943565"/>
    <w:rsid w:val="00946980"/>
    <w:rsid w:val="00967970"/>
    <w:rsid w:val="009A6905"/>
    <w:rsid w:val="009D2187"/>
    <w:rsid w:val="009F72EA"/>
    <w:rsid w:val="00A2649F"/>
    <w:rsid w:val="00A43BAE"/>
    <w:rsid w:val="00A77B3E"/>
    <w:rsid w:val="00A83910"/>
    <w:rsid w:val="00A9605F"/>
    <w:rsid w:val="00B06F6B"/>
    <w:rsid w:val="00BC0EE2"/>
    <w:rsid w:val="00BD2F21"/>
    <w:rsid w:val="00C301E1"/>
    <w:rsid w:val="00C34BF1"/>
    <w:rsid w:val="00C46503"/>
    <w:rsid w:val="00C60665"/>
    <w:rsid w:val="00C90B8C"/>
    <w:rsid w:val="00C92ED9"/>
    <w:rsid w:val="00C93D1C"/>
    <w:rsid w:val="00CA50B6"/>
    <w:rsid w:val="00CB7994"/>
    <w:rsid w:val="00CD418E"/>
    <w:rsid w:val="00D83CBA"/>
    <w:rsid w:val="00DB0C79"/>
    <w:rsid w:val="00DC7908"/>
    <w:rsid w:val="00DD01D2"/>
    <w:rsid w:val="00DE07D6"/>
    <w:rsid w:val="00DF19B7"/>
    <w:rsid w:val="00E15628"/>
    <w:rsid w:val="00E30F55"/>
    <w:rsid w:val="00E408E4"/>
    <w:rsid w:val="00E62E67"/>
    <w:rsid w:val="00E73E07"/>
    <w:rsid w:val="00E76416"/>
    <w:rsid w:val="00E912A1"/>
    <w:rsid w:val="00EA5C8A"/>
    <w:rsid w:val="00F067F0"/>
    <w:rsid w:val="00F12BC4"/>
    <w:rsid w:val="00F24AD7"/>
    <w:rsid w:val="00F91E0B"/>
    <w:rsid w:val="00FA3E80"/>
    <w:rsid w:val="00FB065B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0FB4"/>
  <w15:chartTrackingRefBased/>
  <w15:docId w15:val="{A8D32A29-EC65-4C51-9ADC-DE7EFC7A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13B"/>
    <w:pPr>
      <w:spacing w:after="200" w:line="276" w:lineRule="auto"/>
    </w:pPr>
    <w:rPr>
      <w:rFonts w:ascii="Cambria" w:hAnsi="Cambria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F1358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paragraph" w:styleId="Rubrik2">
    <w:name w:val="heading 2"/>
    <w:basedOn w:val="Rubrik1"/>
    <w:next w:val="Normal"/>
    <w:link w:val="Rubrik2Char"/>
    <w:autoRedefine/>
    <w:uiPriority w:val="9"/>
    <w:unhideWhenUsed/>
    <w:qFormat/>
    <w:rsid w:val="00723F38"/>
    <w:pPr>
      <w:spacing w:before="200" w:after="120" w:line="240" w:lineRule="auto"/>
      <w:ind w:right="964"/>
      <w:outlineLvl w:val="1"/>
    </w:pPr>
    <w:rPr>
      <w:rFonts w:eastAsia="Times New Roman" w:cs="Arial"/>
      <w:sz w:val="24"/>
      <w:szCs w:val="26"/>
    </w:rPr>
  </w:style>
  <w:style w:type="paragraph" w:styleId="Rubrik3">
    <w:name w:val="heading 3"/>
    <w:basedOn w:val="Rubrik2"/>
    <w:next w:val="Normal"/>
    <w:link w:val="Rubrik3Char"/>
    <w:autoRedefine/>
    <w:uiPriority w:val="9"/>
    <w:unhideWhenUsed/>
    <w:rsid w:val="00723F38"/>
    <w:pPr>
      <w:spacing w:before="120"/>
      <w:outlineLvl w:val="2"/>
    </w:pPr>
    <w:rPr>
      <w:rFonts w:eastAsia="Gill Sans MT"/>
      <w:b w:val="0"/>
      <w:bCs w:val="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23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23F38"/>
  </w:style>
  <w:style w:type="paragraph" w:styleId="Sidfot">
    <w:name w:val="footer"/>
    <w:basedOn w:val="Normal"/>
    <w:link w:val="SidfotChar"/>
    <w:uiPriority w:val="99"/>
    <w:unhideWhenUsed/>
    <w:rsid w:val="00723F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23F38"/>
  </w:style>
  <w:style w:type="character" w:customStyle="1" w:styleId="Rubrik1Char">
    <w:name w:val="Rubrik 1 Char"/>
    <w:basedOn w:val="Standardstycketeckensnitt"/>
    <w:link w:val="Rubrik1"/>
    <w:uiPriority w:val="9"/>
    <w:rsid w:val="007F1358"/>
    <w:rPr>
      <w:rFonts w:ascii="Calibri" w:eastAsiaTheme="majorEastAsia" w:hAnsi="Calibr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723F38"/>
    <w:rPr>
      <w:rFonts w:ascii="Arial" w:eastAsia="Times New Roman" w:hAnsi="Arial" w:cs="Arial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23F38"/>
    <w:rPr>
      <w:rFonts w:ascii="Arial" w:eastAsia="Gill Sans MT" w:hAnsi="Arial" w:cs="Arial"/>
      <w:szCs w:val="26"/>
    </w:rPr>
  </w:style>
  <w:style w:type="paragraph" w:styleId="Liststycke">
    <w:name w:val="List Paragraph"/>
    <w:basedOn w:val="Normal"/>
    <w:uiPriority w:val="34"/>
    <w:qFormat/>
    <w:rsid w:val="003C1EC3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127077"/>
    <w:rPr>
      <w:i/>
      <w:iCs/>
    </w:rPr>
  </w:style>
  <w:style w:type="character" w:styleId="Diskretbetoning">
    <w:name w:val="Subtle Emphasis"/>
    <w:basedOn w:val="Standardstycketeckensnitt"/>
    <w:uiPriority w:val="19"/>
    <w:qFormat/>
    <w:rsid w:val="00127077"/>
    <w:rPr>
      <w:i/>
      <w:iCs/>
      <w:color w:val="404040" w:themeColor="text1" w:themeTint="BF"/>
    </w:rPr>
  </w:style>
  <w:style w:type="paragraph" w:customStyle="1" w:styleId="Informationstext">
    <w:name w:val="Informationstext"/>
    <w:basedOn w:val="Normal"/>
    <w:link w:val="InformationstextChar"/>
    <w:qFormat/>
    <w:rsid w:val="007F1358"/>
  </w:style>
  <w:style w:type="character" w:customStyle="1" w:styleId="InformationstextChar">
    <w:name w:val="Informationstext Char"/>
    <w:basedOn w:val="Standardstycketeckensnitt"/>
    <w:link w:val="Informationstext"/>
    <w:rsid w:val="007F1358"/>
    <w:rPr>
      <w:rFonts w:ascii="Cambria" w:hAnsi="Cambria"/>
      <w:sz w:val="20"/>
    </w:rPr>
  </w:style>
  <w:style w:type="character" w:styleId="Platshllartext">
    <w:name w:val="Placeholder Text"/>
    <w:basedOn w:val="Standardstycketeckensnitt"/>
    <w:uiPriority w:val="99"/>
    <w:semiHidden/>
    <w:rsid w:val="00CD418E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4813F1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4813F1"/>
    <w:rPr>
      <w:color w:val="605E5C"/>
      <w:shd w:val="clear" w:color="auto" w:fill="E1DFDD"/>
    </w:rPr>
  </w:style>
  <w:style w:type="paragraph" w:customStyle="1" w:styleId="Informationstextstor">
    <w:name w:val="Informationstext stor"/>
    <w:basedOn w:val="Normal"/>
    <w:link w:val="InformationstextstorChar"/>
    <w:qFormat/>
    <w:rsid w:val="00C46503"/>
    <w:rPr>
      <w:rFonts w:ascii="Arial" w:hAnsi="Arial"/>
    </w:rPr>
  </w:style>
  <w:style w:type="character" w:customStyle="1" w:styleId="InformationstextstorChar">
    <w:name w:val="Informationstext stor Char"/>
    <w:basedOn w:val="Standardstycketeckensnitt"/>
    <w:link w:val="Informationstextstor"/>
    <w:rsid w:val="00934C41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heby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917A8CF23743698BADC6367585FC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76C18-E45E-41E1-887C-A687A6044013}"/>
      </w:docPartPr>
      <w:docPartBody>
        <w:p w:rsidR="00B06F6B" w:rsidRDefault="007D36AB">
          <w:r w:rsidRPr="006E2F4D">
            <w:rPr>
              <w:rStyle w:val="Platshllartext"/>
            </w:rPr>
            <w:t>/DeltagNamnOrdförande/</w:t>
          </w:r>
        </w:p>
      </w:docPartBody>
    </w:docPart>
    <w:docPart>
      <w:docPartPr>
        <w:name w:val="0BBCA73B78664327A9F9433C823B86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76561-2EE5-41E3-AB10-C0CD65414698}"/>
      </w:docPartPr>
      <w:docPartBody>
        <w:p w:rsidR="00B06F6B" w:rsidRDefault="007D36AB">
          <w:r w:rsidRPr="006E2F4D">
            <w:rPr>
              <w:rStyle w:val="Platshllartext"/>
            </w:rPr>
            <w:t>/SammanträdePlats/</w:t>
          </w:r>
        </w:p>
      </w:docPartBody>
    </w:docPart>
    <w:docPart>
      <w:docPartPr>
        <w:name w:val="2A663D9681104A198BE3D8A5ECCCB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B7F68-6DEC-47F9-B299-C0855FB7499B}"/>
      </w:docPartPr>
      <w:docPartBody>
        <w:p w:rsidR="00DE07D6" w:rsidRDefault="007D36AB">
          <w:r w:rsidRPr="00916074">
            <w:rPr>
              <w:rStyle w:val="Platshllartext"/>
            </w:rPr>
            <w:t>/Enhet/</w:t>
          </w:r>
        </w:p>
      </w:docPartBody>
    </w:docPart>
    <w:docPart>
      <w:docPartPr>
        <w:name w:val="77FE11A14DBE411A962ED5CEAAA80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46590-C020-432D-94DD-4B9970578242}"/>
      </w:docPartPr>
      <w:docPartBody>
        <w:p w:rsidR="00DE07D6" w:rsidRDefault="007D36AB">
          <w:r w:rsidRPr="00916074">
            <w:rPr>
              <w:rStyle w:val="Platshllartext"/>
            </w:rPr>
            <w:t>/Enhet/</w:t>
          </w:r>
        </w:p>
      </w:docPartBody>
    </w:docPart>
    <w:docPart>
      <w:docPartPr>
        <w:name w:val="A60767C3274943959FFC59CE30F05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2FE22-8CE5-473F-938A-9B17187E79B7}"/>
      </w:docPartPr>
      <w:docPartBody>
        <w:p w:rsidR="00DE07D6" w:rsidRDefault="007D36AB">
          <w:r w:rsidRPr="00916074">
            <w:rPr>
              <w:rStyle w:val="Platshllartext"/>
            </w:rPr>
            <w:t>/SammanträdeDatumKlartext/</w:t>
          </w:r>
        </w:p>
      </w:docPartBody>
    </w:docPart>
    <w:docPart>
      <w:docPartPr>
        <w:name w:val="CBB5AB355C5F4A008CDA93128A30A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1D207-A5D6-4F21-A4FB-AA85548379AD}"/>
      </w:docPartPr>
      <w:docPartBody>
        <w:p w:rsidR="00DE07D6" w:rsidRDefault="007D36AB">
          <w:r w:rsidRPr="00916074">
            <w:rPr>
              <w:rStyle w:val="Platshllartext"/>
            </w:rPr>
            <w:t>/Submall kallelse/</w:t>
          </w:r>
        </w:p>
      </w:docPartBody>
    </w:docPart>
    <w:docPart>
      <w:docPartPr>
        <w:name w:val="A73FC8E541F8420993241C02E32C9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E0704-6251-4C45-B082-D7931E978ED0}"/>
      </w:docPartPr>
      <w:docPartBody>
        <w:p w:rsidR="00FB065B" w:rsidRDefault="007D36AB" w:rsidP="001C4479">
          <w:pPr>
            <w:pStyle w:val="A73FC8E541F8420993241C02E32C9BF2"/>
          </w:pPr>
          <w:r w:rsidRPr="006E2F4D">
            <w:rPr>
              <w:rStyle w:val="Platshllartext"/>
            </w:rPr>
            <w:t>/SammanträdeTid/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2E"/>
    <w:rsid w:val="0005559B"/>
    <w:rsid w:val="000B2FB1"/>
    <w:rsid w:val="001B18CD"/>
    <w:rsid w:val="001C4479"/>
    <w:rsid w:val="00203541"/>
    <w:rsid w:val="00265D40"/>
    <w:rsid w:val="00271323"/>
    <w:rsid w:val="002A18ED"/>
    <w:rsid w:val="002A6B10"/>
    <w:rsid w:val="004E4C3B"/>
    <w:rsid w:val="005347EC"/>
    <w:rsid w:val="005B2A71"/>
    <w:rsid w:val="00686618"/>
    <w:rsid w:val="007D36AB"/>
    <w:rsid w:val="00846D2A"/>
    <w:rsid w:val="008A55A3"/>
    <w:rsid w:val="008B1761"/>
    <w:rsid w:val="0092158E"/>
    <w:rsid w:val="009D2187"/>
    <w:rsid w:val="00A02F68"/>
    <w:rsid w:val="00A2649F"/>
    <w:rsid w:val="00A604C5"/>
    <w:rsid w:val="00B06F6B"/>
    <w:rsid w:val="00B12B57"/>
    <w:rsid w:val="00BA164A"/>
    <w:rsid w:val="00BD0980"/>
    <w:rsid w:val="00C55F2E"/>
    <w:rsid w:val="00C92ED9"/>
    <w:rsid w:val="00D1375E"/>
    <w:rsid w:val="00DE07D6"/>
    <w:rsid w:val="00DF19B7"/>
    <w:rsid w:val="00E76416"/>
    <w:rsid w:val="00ED5C79"/>
    <w:rsid w:val="00EF5DD8"/>
    <w:rsid w:val="00FB065B"/>
    <w:rsid w:val="00F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C4479"/>
    <w:rPr>
      <w:color w:val="808080"/>
    </w:rPr>
  </w:style>
  <w:style w:type="paragraph" w:customStyle="1" w:styleId="A73FC8E541F8420993241C02E32C9BF2">
    <w:name w:val="A73FC8E541F8420993241C02E32C9BF2"/>
    <w:rsid w:val="001C4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80F7A-D881-4394-B801-84191828B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Heby kommun</vt:lpstr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Heby kommun</dc:title>
  <dc:creator>Heby kommun</dc:creator>
  <cp:lastModifiedBy>Jenny Lundin</cp:lastModifiedBy>
  <cp:revision>3</cp:revision>
  <dcterms:created xsi:type="dcterms:W3CDTF">2026-07-08T07:05:00Z</dcterms:created>
  <dcterms:modified xsi:type="dcterms:W3CDTF">2026-07-08T07:07:00Z</dcterms:modified>
</cp:coreProperties>
</file>